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7DE25" w14:textId="1F0E1D6C" w:rsidR="006441B4" w:rsidRPr="00863F37" w:rsidRDefault="00317DB0">
      <w:pPr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0" w:name="_GoBack"/>
      <w:bookmarkEnd w:id="0"/>
      <w:r w:rsidRPr="00863F37">
        <w:rPr>
          <w:rFonts w:asciiTheme="minorHAnsi" w:eastAsia="Times New Roman" w:hAnsiTheme="minorHAnsi" w:cstheme="minorHAnsi"/>
          <w:b/>
          <w:sz w:val="28"/>
          <w:szCs w:val="28"/>
        </w:rPr>
        <w:t>Pacific Arctic Group (PAG) 202</w:t>
      </w:r>
      <w:r w:rsidR="00ED0044" w:rsidRPr="00863F37">
        <w:rPr>
          <w:rFonts w:asciiTheme="minorHAnsi" w:eastAsia="Times New Roman" w:hAnsiTheme="minorHAnsi" w:cstheme="minorHAnsi"/>
          <w:b/>
          <w:sz w:val="28"/>
          <w:szCs w:val="28"/>
        </w:rPr>
        <w:t>4</w:t>
      </w:r>
      <w:r w:rsidRPr="00863F37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r w:rsidR="00ED0044" w:rsidRPr="00863F37">
        <w:rPr>
          <w:rFonts w:asciiTheme="minorHAnsi" w:eastAsia="Times New Roman" w:hAnsiTheme="minorHAnsi" w:cstheme="minorHAnsi"/>
          <w:b/>
          <w:sz w:val="28"/>
          <w:szCs w:val="28"/>
        </w:rPr>
        <w:t>Spring</w:t>
      </w:r>
      <w:r w:rsidRPr="00863F37">
        <w:rPr>
          <w:rFonts w:asciiTheme="minorHAnsi" w:eastAsia="Times New Roman" w:hAnsiTheme="minorHAnsi" w:cstheme="minorHAnsi"/>
          <w:b/>
          <w:sz w:val="28"/>
          <w:szCs w:val="28"/>
        </w:rPr>
        <w:t xml:space="preserve"> Meeting</w:t>
      </w:r>
    </w:p>
    <w:p w14:paraId="13E1F9AD" w14:textId="77777777" w:rsidR="006441B4" w:rsidRPr="00863F37" w:rsidRDefault="00317DB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3F3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6D7E562" wp14:editId="3387D1E5">
            <wp:extent cx="1904010" cy="1830779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4010" cy="18307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A011F5" w14:textId="1F4C2B8D" w:rsidR="001A7297" w:rsidRPr="00863F37" w:rsidRDefault="00317DB0">
      <w:pPr>
        <w:spacing w:after="0"/>
        <w:jc w:val="center"/>
        <w:rPr>
          <w:rFonts w:asciiTheme="minorHAnsi" w:eastAsia="Times New Roman" w:hAnsiTheme="minorHAnsi" w:cstheme="minorHAnsi"/>
          <w:color w:val="0563C1"/>
          <w:sz w:val="28"/>
          <w:szCs w:val="28"/>
          <w:u w:val="single"/>
        </w:rPr>
      </w:pPr>
      <w:hyperlink r:id="rId9">
        <w:r w:rsidR="001A7297" w:rsidRPr="00863F37">
          <w:rPr>
            <w:rFonts w:asciiTheme="minorHAnsi" w:eastAsia="Times New Roman" w:hAnsiTheme="minorHAnsi" w:cstheme="minorHAnsi"/>
            <w:color w:val="0563C1"/>
            <w:sz w:val="28"/>
            <w:szCs w:val="28"/>
            <w:u w:val="single"/>
          </w:rPr>
          <w:t>http://pag.arcticportal.org/</w:t>
        </w:r>
      </w:hyperlink>
    </w:p>
    <w:p w14:paraId="3E0E11D4" w14:textId="77777777" w:rsidR="001A7297" w:rsidRPr="00863F37" w:rsidRDefault="001A7297">
      <w:pPr>
        <w:spacing w:after="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5F341938" w14:textId="5DFF4E33" w:rsidR="006441B4" w:rsidRPr="00863F37" w:rsidRDefault="00317DB0">
      <w:pPr>
        <w:spacing w:after="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863F37">
        <w:rPr>
          <w:rFonts w:asciiTheme="minorHAnsi" w:eastAsia="Times New Roman" w:hAnsiTheme="minorHAnsi" w:cstheme="minorHAnsi"/>
          <w:b/>
          <w:sz w:val="28"/>
          <w:szCs w:val="28"/>
        </w:rPr>
        <w:t xml:space="preserve">PAG </w:t>
      </w:r>
      <w:r w:rsidR="001A7297" w:rsidRPr="00863F37">
        <w:rPr>
          <w:rFonts w:asciiTheme="minorHAnsi" w:eastAsia="Times New Roman" w:hAnsiTheme="minorHAnsi" w:cstheme="minorHAnsi"/>
          <w:b/>
          <w:sz w:val="28"/>
          <w:szCs w:val="28"/>
        </w:rPr>
        <w:t xml:space="preserve">Business </w:t>
      </w:r>
      <w:r w:rsidRPr="00863F37">
        <w:rPr>
          <w:rFonts w:asciiTheme="minorHAnsi" w:eastAsia="Times New Roman" w:hAnsiTheme="minorHAnsi" w:cstheme="minorHAnsi"/>
          <w:b/>
          <w:sz w:val="28"/>
          <w:szCs w:val="28"/>
        </w:rPr>
        <w:t>Meeting Agenda</w:t>
      </w:r>
      <w:r w:rsidR="0081316B" w:rsidRPr="00863F37">
        <w:rPr>
          <w:rFonts w:asciiTheme="minorHAnsi" w:eastAsia="Times New Roman" w:hAnsiTheme="minorHAnsi" w:cstheme="minorHAnsi"/>
          <w:b/>
          <w:sz w:val="28"/>
          <w:szCs w:val="28"/>
        </w:rPr>
        <w:t>-</w:t>
      </w:r>
      <w:r w:rsidR="00146651" w:rsidRPr="00863F37">
        <w:rPr>
          <w:rFonts w:asciiTheme="minorHAnsi" w:eastAsia="Times New Roman" w:hAnsiTheme="minorHAnsi" w:cstheme="minorHAnsi"/>
          <w:b/>
          <w:sz w:val="28"/>
          <w:szCs w:val="28"/>
        </w:rPr>
        <w:t>Draft v</w:t>
      </w:r>
      <w:r w:rsidR="00A022F7" w:rsidRPr="00863F37">
        <w:rPr>
          <w:rFonts w:asciiTheme="minorHAnsi" w:eastAsia="Times New Roman" w:hAnsiTheme="minorHAnsi" w:cstheme="minorHAnsi"/>
          <w:b/>
          <w:sz w:val="28"/>
          <w:szCs w:val="28"/>
        </w:rPr>
        <w:t>3</w:t>
      </w:r>
    </w:p>
    <w:p w14:paraId="77B2145A" w14:textId="3E61A3DA" w:rsidR="006441B4" w:rsidRPr="00863F37" w:rsidRDefault="00ED0044">
      <w:pPr>
        <w:spacing w:after="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863F37">
        <w:rPr>
          <w:rFonts w:asciiTheme="minorHAnsi" w:eastAsia="Times New Roman" w:hAnsiTheme="minorHAnsi" w:cstheme="minorHAnsi"/>
          <w:b/>
          <w:sz w:val="28"/>
          <w:szCs w:val="28"/>
        </w:rPr>
        <w:t>A</w:t>
      </w:r>
      <w:r w:rsidR="001A7297" w:rsidRPr="00863F37">
        <w:rPr>
          <w:rFonts w:asciiTheme="minorHAnsi" w:eastAsia="Times New Roman" w:hAnsiTheme="minorHAnsi" w:cstheme="minorHAnsi"/>
          <w:b/>
          <w:sz w:val="28"/>
          <w:szCs w:val="28"/>
        </w:rPr>
        <w:t>rctic Science Summit Week 20</w:t>
      </w:r>
      <w:r w:rsidRPr="00863F37">
        <w:rPr>
          <w:rFonts w:asciiTheme="minorHAnsi" w:eastAsia="Times New Roman" w:hAnsiTheme="minorHAnsi" w:cstheme="minorHAnsi"/>
          <w:b/>
          <w:sz w:val="28"/>
          <w:szCs w:val="28"/>
        </w:rPr>
        <w:t xml:space="preserve">24, </w:t>
      </w:r>
      <w:r w:rsidR="00AA2C34" w:rsidRPr="00863F37">
        <w:rPr>
          <w:rFonts w:asciiTheme="minorHAnsi" w:eastAsia="Times New Roman" w:hAnsiTheme="minorHAnsi" w:cstheme="minorHAnsi"/>
          <w:b/>
          <w:sz w:val="28"/>
          <w:szCs w:val="28"/>
        </w:rPr>
        <w:t>Edinburgh,</w:t>
      </w:r>
      <w:r w:rsidRPr="00863F37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r w:rsidR="00AA2C34" w:rsidRPr="00863F37">
        <w:rPr>
          <w:rFonts w:asciiTheme="minorHAnsi" w:eastAsia="Times New Roman" w:hAnsiTheme="minorHAnsi" w:cstheme="minorHAnsi"/>
          <w:b/>
          <w:sz w:val="28"/>
          <w:szCs w:val="28"/>
        </w:rPr>
        <w:t>Scotland</w:t>
      </w:r>
    </w:p>
    <w:p w14:paraId="141FFBD6" w14:textId="38E07BEF" w:rsidR="008754C3" w:rsidRPr="00863F37" w:rsidRDefault="00E95C1A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r w:rsidRPr="00863F3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Building</w:t>
      </w:r>
      <w:r w:rsidR="00957F8B" w:rsidRPr="00863F3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/Room</w:t>
      </w:r>
      <w:r w:rsidRPr="00863F3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: Pollock (St Leonards)</w:t>
      </w:r>
    </w:p>
    <w:p w14:paraId="05D6BF57" w14:textId="1E4827C4" w:rsidR="001A7297" w:rsidRPr="00863F37" w:rsidRDefault="001A7297" w:rsidP="001A7297">
      <w:pPr>
        <w:spacing w:after="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863F37">
        <w:rPr>
          <w:rFonts w:asciiTheme="minorHAnsi" w:eastAsia="Times New Roman" w:hAnsiTheme="minorHAnsi" w:cstheme="minorHAnsi"/>
          <w:b/>
          <w:sz w:val="28"/>
          <w:szCs w:val="28"/>
        </w:rPr>
        <w:t>March 24, 2024</w:t>
      </w:r>
      <w:r w:rsidR="00506BC3" w:rsidRPr="00863F37">
        <w:rPr>
          <w:rFonts w:asciiTheme="minorHAnsi" w:eastAsia="Times New Roman" w:hAnsiTheme="minorHAnsi" w:cstheme="minorHAnsi"/>
          <w:b/>
          <w:sz w:val="28"/>
          <w:szCs w:val="28"/>
        </w:rPr>
        <w:t xml:space="preserve"> (Sunday)</w:t>
      </w:r>
      <w:r w:rsidR="00AB7E88" w:rsidRPr="00863F37">
        <w:rPr>
          <w:rFonts w:asciiTheme="minorHAnsi" w:eastAsia="Times New Roman" w:hAnsiTheme="minorHAnsi" w:cstheme="minorHAnsi"/>
          <w:b/>
          <w:sz w:val="28"/>
          <w:szCs w:val="28"/>
        </w:rPr>
        <w:t>; 0830-1730 Local time (GMT)</w:t>
      </w:r>
    </w:p>
    <w:p w14:paraId="685E5459" w14:textId="77777777" w:rsidR="001A7297" w:rsidRPr="00863F37" w:rsidRDefault="001A7297">
      <w:pPr>
        <w:spacing w:after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</w:p>
    <w:p w14:paraId="15B2BF54" w14:textId="34517D4E" w:rsidR="00AB7E88" w:rsidRPr="00863F37" w:rsidRDefault="00AB7E88" w:rsidP="00AB7E88">
      <w:pPr>
        <w:rPr>
          <w:rFonts w:eastAsia="Times New Roman"/>
          <w:sz w:val="24"/>
          <w:szCs w:val="24"/>
        </w:rPr>
      </w:pPr>
      <w:r w:rsidRPr="00863F37">
        <w:rPr>
          <w:sz w:val="24"/>
          <w:szCs w:val="24"/>
        </w:rPr>
        <w:t xml:space="preserve">The </w:t>
      </w:r>
      <w:r w:rsidRPr="00863F37">
        <w:rPr>
          <w:b/>
          <w:bCs/>
          <w:sz w:val="24"/>
          <w:szCs w:val="24"/>
        </w:rPr>
        <w:t>PAG Spring Business Meeting</w:t>
      </w:r>
      <w:r w:rsidRPr="00863F37">
        <w:rPr>
          <w:sz w:val="24"/>
          <w:szCs w:val="24"/>
        </w:rPr>
        <w:t xml:space="preserve"> is hosted within Arctic Science Summit Week. We report</w:t>
      </w:r>
      <w:r w:rsidR="00957F8B" w:rsidRPr="00863F37">
        <w:rPr>
          <w:sz w:val="24"/>
          <w:szCs w:val="24"/>
        </w:rPr>
        <w:t xml:space="preserve"> </w:t>
      </w:r>
      <w:r w:rsidRPr="00863F37">
        <w:rPr>
          <w:sz w:val="24"/>
          <w:szCs w:val="24"/>
        </w:rPr>
        <w:t>on</w:t>
      </w:r>
      <w:r w:rsidR="00957F8B" w:rsidRPr="00863F37">
        <w:rPr>
          <w:sz w:val="24"/>
          <w:szCs w:val="24"/>
        </w:rPr>
        <w:t xml:space="preserve"> </w:t>
      </w:r>
      <w:r w:rsidRPr="00863F37">
        <w:rPr>
          <w:sz w:val="24"/>
          <w:szCs w:val="24"/>
        </w:rPr>
        <w:t xml:space="preserve">and discuss plans for 2024 field activities and beyond, </w:t>
      </w:r>
      <w:r w:rsidRPr="00863F37">
        <w:rPr>
          <w:rFonts w:eastAsia="Times New Roman"/>
          <w:sz w:val="24"/>
          <w:szCs w:val="24"/>
        </w:rPr>
        <w:t>highlights of science results</w:t>
      </w:r>
      <w:r w:rsidRPr="00863F37">
        <w:rPr>
          <w:sz w:val="24"/>
          <w:szCs w:val="24"/>
        </w:rPr>
        <w:t xml:space="preserve"> from PAG endorsed projects  (DBO, PACEO, CAO), joint research activities, interaction with other organizations/projects, PAG organizational issues and other business issues. </w:t>
      </w:r>
    </w:p>
    <w:p w14:paraId="0044261F" w14:textId="0E38F93A" w:rsidR="00601289" w:rsidRPr="00863F37" w:rsidRDefault="0090417B" w:rsidP="008754C3">
      <w:pPr>
        <w:rPr>
          <w:rStyle w:val="Strong"/>
          <w:rFonts w:asciiTheme="minorHAnsi" w:hAnsiTheme="minorHAnsi" w:cstheme="minorHAnsi"/>
          <w:color w:val="FF0000"/>
          <w:sz w:val="24"/>
          <w:szCs w:val="24"/>
        </w:rPr>
      </w:pPr>
      <w:r w:rsidRPr="00863F37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 xml:space="preserve">Virtual </w:t>
      </w:r>
      <w:r w:rsidRPr="00863F37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Zoom meeting r</w:t>
      </w:r>
      <w:r w:rsidR="00451823" w:rsidRPr="00863F37">
        <w:rPr>
          <w:rStyle w:val="Strong"/>
          <w:rFonts w:asciiTheme="minorHAnsi" w:hAnsiTheme="minorHAnsi" w:cstheme="minorHAnsi"/>
          <w:color w:val="FF0000"/>
          <w:sz w:val="24"/>
          <w:szCs w:val="24"/>
        </w:rPr>
        <w:t xml:space="preserve">egistration for online participation </w:t>
      </w:r>
      <w:r w:rsidRPr="00863F37">
        <w:rPr>
          <w:rStyle w:val="Strong"/>
          <w:rFonts w:asciiTheme="minorHAnsi" w:hAnsiTheme="minorHAnsi" w:cstheme="minorHAnsi"/>
          <w:color w:val="FF0000"/>
          <w:sz w:val="24"/>
          <w:szCs w:val="24"/>
        </w:rPr>
        <w:t xml:space="preserve">only </w:t>
      </w:r>
      <w:r w:rsidR="00451823" w:rsidRPr="00863F37">
        <w:rPr>
          <w:rStyle w:val="Strong"/>
          <w:rFonts w:asciiTheme="minorHAnsi" w:hAnsiTheme="minorHAnsi" w:cstheme="minorHAnsi"/>
          <w:color w:val="FF0000"/>
          <w:sz w:val="24"/>
          <w:szCs w:val="24"/>
        </w:rPr>
        <w:t>closes on 18 March 2024</w:t>
      </w:r>
      <w:r w:rsidRPr="00863F37">
        <w:rPr>
          <w:rStyle w:val="Strong"/>
          <w:rFonts w:asciiTheme="minorHAnsi" w:hAnsiTheme="minorHAnsi" w:cstheme="minorHAnsi"/>
          <w:color w:val="FF0000"/>
          <w:sz w:val="24"/>
          <w:szCs w:val="24"/>
        </w:rPr>
        <w:t xml:space="preserve">. </w:t>
      </w:r>
    </w:p>
    <w:p w14:paraId="32707EEE" w14:textId="44022803" w:rsidR="00601289" w:rsidRPr="00863F37" w:rsidRDefault="00601289" w:rsidP="008754C3">
      <w:pPr>
        <w:rPr>
          <w:rStyle w:val="Strong"/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863F37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 xml:space="preserve">Registration for in person attendance at ASSW24 closed on March 10, 2024; some onsite registration possible on limited basis. </w:t>
      </w:r>
    </w:p>
    <w:p w14:paraId="6B60F296" w14:textId="2959BE67" w:rsidR="0090417B" w:rsidRPr="00863F37" w:rsidRDefault="0090417B" w:rsidP="008754C3">
      <w:pPr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</w:pPr>
      <w:r w:rsidRPr="00863F37">
        <w:rPr>
          <w:rStyle w:val="Strong"/>
          <w:rFonts w:asciiTheme="minorHAnsi" w:hAnsiTheme="minorHAnsi" w:cstheme="minorHAnsi"/>
          <w:color w:val="FF0000"/>
          <w:sz w:val="24"/>
          <w:szCs w:val="24"/>
        </w:rPr>
        <w:t xml:space="preserve">Go to: </w:t>
      </w:r>
      <w:hyperlink r:id="rId10" w:history="1">
        <w:r w:rsidRPr="00863F37">
          <w:rPr>
            <w:rStyle w:val="Hyperlink"/>
            <w:rFonts w:asciiTheme="minorHAnsi" w:hAnsiTheme="minorHAnsi" w:cstheme="minorHAnsi"/>
            <w:sz w:val="24"/>
            <w:szCs w:val="24"/>
          </w:rPr>
          <w:t>https://www.assw.info/registration</w:t>
        </w:r>
      </w:hyperlink>
      <w:r w:rsidR="007E45DF" w:rsidRPr="00863F37">
        <w:rPr>
          <w:rStyle w:val="Strong"/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AB7E88" w:rsidRPr="00863F37">
        <w:rPr>
          <w:rStyle w:val="Strong"/>
          <w:rFonts w:asciiTheme="minorHAnsi" w:hAnsiTheme="minorHAnsi" w:cstheme="minorHAnsi"/>
          <w:color w:val="FF0000"/>
          <w:sz w:val="24"/>
          <w:szCs w:val="24"/>
        </w:rPr>
        <w:t xml:space="preserve">for both types registration </w:t>
      </w:r>
      <w:r w:rsidR="007E45DF" w:rsidRPr="00863F37">
        <w:rPr>
          <w:rStyle w:val="Strong"/>
          <w:rFonts w:asciiTheme="minorHAnsi" w:hAnsiTheme="minorHAnsi" w:cstheme="minorHAnsi"/>
          <w:color w:val="FF0000"/>
          <w:sz w:val="24"/>
          <w:szCs w:val="24"/>
        </w:rPr>
        <w:t>(there is a fee</w:t>
      </w:r>
      <w:r w:rsidRPr="00863F37">
        <w:rPr>
          <w:rStyle w:val="Strong"/>
          <w:rFonts w:asciiTheme="minorHAnsi" w:hAnsiTheme="minorHAnsi" w:cstheme="minorHAnsi"/>
          <w:color w:val="FF0000"/>
          <w:sz w:val="24"/>
          <w:szCs w:val="24"/>
        </w:rPr>
        <w:t xml:space="preserve"> for both</w:t>
      </w:r>
      <w:r w:rsidR="007E45DF" w:rsidRPr="00863F37">
        <w:rPr>
          <w:rStyle w:val="Strong"/>
          <w:rFonts w:asciiTheme="minorHAnsi" w:hAnsiTheme="minorHAnsi" w:cstheme="minorHAnsi"/>
          <w:color w:val="FF0000"/>
          <w:sz w:val="24"/>
          <w:szCs w:val="24"/>
        </w:rPr>
        <w:t>)</w:t>
      </w:r>
    </w:p>
    <w:p w14:paraId="457ED3B8" w14:textId="2C5C8DBC" w:rsidR="006441B4" w:rsidRPr="00863F37" w:rsidRDefault="0024774E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 w:rsidRPr="00863F37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Sunday </w:t>
      </w:r>
      <w:r w:rsidR="0090417B" w:rsidRPr="00863F37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Meeting Local Time</w:t>
      </w:r>
      <w:r w:rsidR="001A7297" w:rsidRPr="00863F37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 (GMT)</w:t>
      </w:r>
      <w:r w:rsidR="0090417B" w:rsidRPr="00863F37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, Edinburgh, Scotland: </w:t>
      </w:r>
      <w:r w:rsidRPr="00863F37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March 24, 2024</w:t>
      </w:r>
    </w:p>
    <w:p w14:paraId="2D8D0B84" w14:textId="492BB39F" w:rsidR="006441B4" w:rsidRPr="00863F37" w:rsidRDefault="0024774E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863F37">
        <w:rPr>
          <w:rFonts w:asciiTheme="minorHAnsi" w:eastAsia="Times New Roman" w:hAnsiTheme="minorHAnsi" w:cstheme="minorHAnsi"/>
          <w:sz w:val="24"/>
          <w:szCs w:val="24"/>
        </w:rPr>
        <w:t>Start</w:t>
      </w:r>
      <w:r w:rsidRPr="00863F37">
        <w:rPr>
          <w:rFonts w:asciiTheme="minorHAnsi" w:eastAsia="Times New Roman" w:hAnsiTheme="minorHAnsi" w:cstheme="minorHAnsi"/>
          <w:sz w:val="24"/>
          <w:szCs w:val="24"/>
        </w:rPr>
        <w:tab/>
        <w:t xml:space="preserve"> 0830-</w:t>
      </w:r>
      <w:r w:rsidR="003C13C4" w:rsidRPr="00863F37">
        <w:rPr>
          <w:rFonts w:asciiTheme="minorHAnsi" w:eastAsia="Times New Roman" w:hAnsiTheme="minorHAnsi" w:cstheme="minorHAnsi"/>
          <w:sz w:val="24"/>
          <w:szCs w:val="24"/>
        </w:rPr>
        <w:t>100</w:t>
      </w:r>
      <w:r w:rsidR="007163E5" w:rsidRPr="00863F37">
        <w:rPr>
          <w:rFonts w:asciiTheme="minorHAnsi" w:eastAsia="Times New Roman" w:hAnsiTheme="minorHAnsi" w:cstheme="minorHAnsi"/>
          <w:sz w:val="24"/>
          <w:szCs w:val="24"/>
        </w:rPr>
        <w:t>0</w:t>
      </w:r>
    </w:p>
    <w:p w14:paraId="67B71E31" w14:textId="1B2BF0EA" w:rsidR="006441B4" w:rsidRPr="00863F37" w:rsidRDefault="00317DB0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863F37">
        <w:rPr>
          <w:rFonts w:asciiTheme="minorHAnsi" w:eastAsia="Times New Roman" w:hAnsiTheme="minorHAnsi" w:cstheme="minorHAnsi"/>
          <w:sz w:val="24"/>
          <w:szCs w:val="24"/>
        </w:rPr>
        <w:t>Coffee:</w:t>
      </w:r>
      <w:r w:rsidRPr="00863F37">
        <w:rPr>
          <w:rFonts w:asciiTheme="minorHAnsi" w:eastAsia="Times New Roman" w:hAnsiTheme="minorHAnsi" w:cstheme="minorHAnsi"/>
          <w:sz w:val="24"/>
          <w:szCs w:val="24"/>
        </w:rPr>
        <w:tab/>
        <w:t xml:space="preserve"> 10</w:t>
      </w:r>
      <w:r w:rsidR="003C13C4" w:rsidRPr="00863F37">
        <w:rPr>
          <w:rFonts w:asciiTheme="minorHAnsi" w:eastAsia="Times New Roman" w:hAnsiTheme="minorHAnsi" w:cstheme="minorHAnsi"/>
          <w:sz w:val="24"/>
          <w:szCs w:val="24"/>
        </w:rPr>
        <w:t>0</w:t>
      </w:r>
      <w:r w:rsidRPr="00863F37">
        <w:rPr>
          <w:rFonts w:asciiTheme="minorHAnsi" w:eastAsia="Times New Roman" w:hAnsiTheme="minorHAnsi" w:cstheme="minorHAnsi"/>
          <w:sz w:val="24"/>
          <w:szCs w:val="24"/>
        </w:rPr>
        <w:t>0-10</w:t>
      </w:r>
      <w:r w:rsidR="003C13C4" w:rsidRPr="00863F37">
        <w:rPr>
          <w:rFonts w:asciiTheme="minorHAnsi" w:eastAsia="Times New Roman" w:hAnsiTheme="minorHAnsi" w:cstheme="minorHAnsi"/>
          <w:sz w:val="24"/>
          <w:szCs w:val="24"/>
        </w:rPr>
        <w:t>30</w:t>
      </w:r>
    </w:p>
    <w:p w14:paraId="6C37BD10" w14:textId="6D0F7CEF" w:rsidR="003C13C4" w:rsidRPr="00863F37" w:rsidRDefault="003C13C4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863F37">
        <w:rPr>
          <w:rFonts w:asciiTheme="minorHAnsi" w:eastAsia="Times New Roman" w:hAnsiTheme="minorHAnsi" w:cstheme="minorHAnsi"/>
          <w:sz w:val="24"/>
          <w:szCs w:val="24"/>
        </w:rPr>
        <w:t>Continue 1030-</w:t>
      </w:r>
      <w:r w:rsidR="0090417B" w:rsidRPr="00863F37">
        <w:rPr>
          <w:rFonts w:asciiTheme="minorHAnsi" w:eastAsia="Times New Roman" w:hAnsiTheme="minorHAnsi" w:cstheme="minorHAnsi"/>
          <w:sz w:val="24"/>
          <w:szCs w:val="24"/>
        </w:rPr>
        <w:t>1230</w:t>
      </w:r>
    </w:p>
    <w:p w14:paraId="770E2FEA" w14:textId="04E5540C" w:rsidR="006441B4" w:rsidRPr="00863F37" w:rsidRDefault="00317DB0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863F37">
        <w:rPr>
          <w:rFonts w:asciiTheme="minorHAnsi" w:eastAsia="Times New Roman" w:hAnsiTheme="minorHAnsi" w:cstheme="minorHAnsi"/>
          <w:sz w:val="24"/>
          <w:szCs w:val="24"/>
        </w:rPr>
        <w:t>Lunch:</w:t>
      </w:r>
      <w:r w:rsidRPr="00863F37">
        <w:rPr>
          <w:rFonts w:asciiTheme="minorHAnsi" w:eastAsia="Times New Roman" w:hAnsiTheme="minorHAnsi" w:cstheme="minorHAnsi"/>
          <w:sz w:val="24"/>
          <w:szCs w:val="24"/>
        </w:rPr>
        <w:tab/>
        <w:t xml:space="preserve"> 12</w:t>
      </w:r>
      <w:r w:rsidR="00025D0C" w:rsidRPr="00863F37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863F37">
        <w:rPr>
          <w:rFonts w:asciiTheme="minorHAnsi" w:eastAsia="Times New Roman" w:hAnsiTheme="minorHAnsi" w:cstheme="minorHAnsi"/>
          <w:sz w:val="24"/>
          <w:szCs w:val="24"/>
        </w:rPr>
        <w:t>0-1330</w:t>
      </w:r>
    </w:p>
    <w:p w14:paraId="66BA78CE" w14:textId="192F67DD" w:rsidR="00025D0C" w:rsidRPr="00863F37" w:rsidRDefault="00025D0C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863F37">
        <w:rPr>
          <w:rFonts w:asciiTheme="minorHAnsi" w:eastAsia="Times New Roman" w:hAnsiTheme="minorHAnsi" w:cstheme="minorHAnsi"/>
          <w:sz w:val="24"/>
          <w:szCs w:val="24"/>
        </w:rPr>
        <w:t>Restart 1330-15</w:t>
      </w:r>
      <w:r w:rsidR="00EF02E9" w:rsidRPr="00863F37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863F37">
        <w:rPr>
          <w:rFonts w:asciiTheme="minorHAnsi" w:eastAsia="Times New Roman" w:hAnsiTheme="minorHAnsi" w:cstheme="minorHAnsi"/>
          <w:sz w:val="24"/>
          <w:szCs w:val="24"/>
        </w:rPr>
        <w:t>0</w:t>
      </w:r>
    </w:p>
    <w:p w14:paraId="76511658" w14:textId="3A74F0B7" w:rsidR="006441B4" w:rsidRPr="00863F37" w:rsidRDefault="00317DB0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863F37">
        <w:rPr>
          <w:rFonts w:asciiTheme="minorHAnsi" w:eastAsia="Times New Roman" w:hAnsiTheme="minorHAnsi" w:cstheme="minorHAnsi"/>
          <w:sz w:val="24"/>
          <w:szCs w:val="24"/>
        </w:rPr>
        <w:t>Coffee:</w:t>
      </w:r>
      <w:r w:rsidRPr="00863F37">
        <w:rPr>
          <w:rFonts w:asciiTheme="minorHAnsi" w:eastAsia="Times New Roman" w:hAnsiTheme="minorHAnsi" w:cstheme="minorHAnsi"/>
          <w:sz w:val="24"/>
          <w:szCs w:val="24"/>
        </w:rPr>
        <w:tab/>
        <w:t xml:space="preserve"> 15</w:t>
      </w:r>
      <w:r w:rsidR="00025D0C" w:rsidRPr="00863F37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863F37">
        <w:rPr>
          <w:rFonts w:asciiTheme="minorHAnsi" w:eastAsia="Times New Roman" w:hAnsiTheme="minorHAnsi" w:cstheme="minorHAnsi"/>
          <w:sz w:val="24"/>
          <w:szCs w:val="24"/>
        </w:rPr>
        <w:t>0-1</w:t>
      </w:r>
      <w:r w:rsidR="00025D0C" w:rsidRPr="00863F37">
        <w:rPr>
          <w:rFonts w:asciiTheme="minorHAnsi" w:eastAsia="Times New Roman" w:hAnsiTheme="minorHAnsi" w:cstheme="minorHAnsi"/>
          <w:sz w:val="24"/>
          <w:szCs w:val="24"/>
        </w:rPr>
        <w:t>600</w:t>
      </w:r>
    </w:p>
    <w:p w14:paraId="1FD3355E" w14:textId="4CBC21FD" w:rsidR="006441B4" w:rsidRPr="00863F37" w:rsidRDefault="00317DB0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863F37">
        <w:rPr>
          <w:rFonts w:asciiTheme="minorHAnsi" w:eastAsia="Times New Roman" w:hAnsiTheme="minorHAnsi" w:cstheme="minorHAnsi"/>
          <w:sz w:val="24"/>
          <w:szCs w:val="24"/>
        </w:rPr>
        <w:t>Finish:</w:t>
      </w:r>
      <w:r w:rsidRPr="00863F37">
        <w:rPr>
          <w:rFonts w:asciiTheme="minorHAnsi" w:eastAsia="Times New Roman" w:hAnsiTheme="minorHAnsi" w:cstheme="minorHAnsi"/>
          <w:sz w:val="24"/>
          <w:szCs w:val="24"/>
        </w:rPr>
        <w:tab/>
        <w:t xml:space="preserve"> 17</w:t>
      </w:r>
      <w:r w:rsidR="0090417B" w:rsidRPr="00863F37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863F37">
        <w:rPr>
          <w:rFonts w:asciiTheme="minorHAnsi" w:eastAsia="Times New Roman" w:hAnsiTheme="minorHAnsi" w:cstheme="minorHAnsi"/>
          <w:sz w:val="24"/>
          <w:szCs w:val="24"/>
        </w:rPr>
        <w:t>0</w:t>
      </w:r>
    </w:p>
    <w:p w14:paraId="70CF88E3" w14:textId="77777777" w:rsidR="008754C3" w:rsidRPr="00863F37" w:rsidRDefault="008754C3">
      <w:pPr>
        <w:rPr>
          <w:rFonts w:asciiTheme="majorHAnsi" w:eastAsia="Times New Roman" w:hAnsiTheme="majorHAnsi" w:cstheme="majorHAnsi"/>
          <w:b/>
          <w:sz w:val="28"/>
          <w:szCs w:val="28"/>
        </w:rPr>
      </w:pPr>
      <w:r w:rsidRPr="00863F37">
        <w:rPr>
          <w:rFonts w:asciiTheme="majorHAnsi" w:eastAsia="Times New Roman" w:hAnsiTheme="majorHAnsi" w:cstheme="majorHAnsi"/>
          <w:b/>
          <w:sz w:val="28"/>
          <w:szCs w:val="28"/>
        </w:rPr>
        <w:br w:type="page"/>
      </w:r>
    </w:p>
    <w:p w14:paraId="14522C07" w14:textId="31B46691" w:rsidR="006441B4" w:rsidRPr="00863F37" w:rsidRDefault="00317DB0">
      <w:pPr>
        <w:spacing w:after="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863F3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AGENDA</w:t>
      </w:r>
    </w:p>
    <w:p w14:paraId="2F6FBB0C" w14:textId="77777777" w:rsidR="006441B4" w:rsidRPr="00863F37" w:rsidRDefault="006441B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C677F2B" w14:textId="14D55885" w:rsidR="006441B4" w:rsidRPr="00863F37" w:rsidRDefault="002F47D0">
      <w:pPr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863F37">
        <w:rPr>
          <w:rFonts w:asciiTheme="minorHAnsi" w:eastAsia="Times New Roman" w:hAnsiTheme="minorHAnsi" w:cstheme="minorHAnsi"/>
          <w:b/>
          <w:sz w:val="24"/>
          <w:szCs w:val="24"/>
        </w:rPr>
        <w:t>Sunday, March 2</w:t>
      </w:r>
      <w:r w:rsidR="00957F8B" w:rsidRPr="00863F37">
        <w:rPr>
          <w:rFonts w:asciiTheme="minorHAnsi" w:eastAsia="Times New Roman" w:hAnsiTheme="minorHAnsi" w:cstheme="minorHAnsi"/>
          <w:b/>
          <w:sz w:val="24"/>
          <w:szCs w:val="24"/>
        </w:rPr>
        <w:t>4</w:t>
      </w:r>
      <w:r w:rsidRPr="00863F37">
        <w:rPr>
          <w:rFonts w:asciiTheme="minorHAnsi" w:eastAsia="Times New Roman" w:hAnsiTheme="minorHAnsi" w:cstheme="minorHAnsi"/>
          <w:b/>
          <w:sz w:val="24"/>
          <w:szCs w:val="24"/>
        </w:rPr>
        <w:t>, 2024</w:t>
      </w:r>
    </w:p>
    <w:p w14:paraId="59867D38" w14:textId="77777777" w:rsidR="006441B4" w:rsidRPr="00863F37" w:rsidRDefault="006441B4">
      <w:pPr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77EBD11" w14:textId="6A685983" w:rsidR="006441B4" w:rsidRPr="00863F37" w:rsidRDefault="00317DB0">
      <w:pPr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863F37">
        <w:rPr>
          <w:rFonts w:asciiTheme="minorHAnsi" w:eastAsia="Times New Roman" w:hAnsiTheme="minorHAnsi" w:cstheme="minorHAnsi"/>
          <w:sz w:val="24"/>
          <w:szCs w:val="24"/>
        </w:rPr>
        <w:t>[0</w:t>
      </w:r>
      <w:r w:rsidR="002F47D0" w:rsidRPr="00863F37">
        <w:rPr>
          <w:rFonts w:asciiTheme="minorHAnsi" w:eastAsia="Times New Roman" w:hAnsiTheme="minorHAnsi" w:cstheme="minorHAnsi"/>
          <w:sz w:val="24"/>
          <w:szCs w:val="24"/>
        </w:rPr>
        <w:t>83</w:t>
      </w:r>
      <w:r w:rsidRPr="00863F37">
        <w:rPr>
          <w:rFonts w:asciiTheme="minorHAnsi" w:eastAsia="Times New Roman" w:hAnsiTheme="minorHAnsi" w:cstheme="minorHAnsi"/>
          <w:sz w:val="24"/>
          <w:szCs w:val="24"/>
        </w:rPr>
        <w:t xml:space="preserve">0] </w:t>
      </w:r>
      <w:r w:rsidRPr="00863F37">
        <w:rPr>
          <w:rFonts w:asciiTheme="minorHAnsi" w:eastAsia="Times New Roman" w:hAnsiTheme="minorHAnsi" w:cstheme="minorHAnsi"/>
          <w:b/>
          <w:sz w:val="24"/>
          <w:szCs w:val="24"/>
        </w:rPr>
        <w:t xml:space="preserve">1. Welcome and Introduction </w:t>
      </w:r>
      <w:r w:rsidRPr="00863F37">
        <w:rPr>
          <w:rFonts w:asciiTheme="minorHAnsi" w:eastAsia="Times New Roman" w:hAnsiTheme="minorHAnsi" w:cstheme="minorHAnsi"/>
          <w:i/>
          <w:sz w:val="24"/>
          <w:szCs w:val="24"/>
        </w:rPr>
        <w:t>(</w:t>
      </w:r>
      <w:r w:rsidR="002F47D0" w:rsidRPr="00863F37">
        <w:rPr>
          <w:rFonts w:asciiTheme="minorHAnsi" w:eastAsia="Times New Roman" w:hAnsiTheme="minorHAnsi" w:cstheme="minorHAnsi"/>
          <w:i/>
          <w:sz w:val="24"/>
          <w:szCs w:val="24"/>
        </w:rPr>
        <w:t>Jackie Grebme</w:t>
      </w:r>
      <w:r w:rsidR="00142307" w:rsidRPr="00863F37">
        <w:rPr>
          <w:rFonts w:asciiTheme="minorHAnsi" w:eastAsia="Times New Roman" w:hAnsiTheme="minorHAnsi" w:cstheme="minorHAnsi"/>
          <w:i/>
          <w:sz w:val="24"/>
          <w:szCs w:val="24"/>
        </w:rPr>
        <w:t>ier</w:t>
      </w:r>
      <w:r w:rsidR="002F47D0" w:rsidRPr="00863F37">
        <w:rPr>
          <w:rFonts w:asciiTheme="minorHAnsi" w:eastAsia="Times New Roman" w:hAnsiTheme="minorHAnsi" w:cstheme="minorHAnsi"/>
          <w:i/>
          <w:sz w:val="24"/>
          <w:szCs w:val="24"/>
        </w:rPr>
        <w:t xml:space="preserve"> and Christina Goethel</w:t>
      </w:r>
      <w:r w:rsidRPr="00863F37">
        <w:rPr>
          <w:rFonts w:asciiTheme="minorHAnsi" w:eastAsia="Times New Roman" w:hAnsiTheme="minorHAnsi" w:cstheme="minorHAnsi"/>
          <w:i/>
          <w:sz w:val="24"/>
          <w:szCs w:val="24"/>
        </w:rPr>
        <w:t>)</w:t>
      </w:r>
    </w:p>
    <w:p w14:paraId="7427E1FB" w14:textId="77777777" w:rsidR="006441B4" w:rsidRPr="00863F37" w:rsidRDefault="00317DB0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863F37">
        <w:rPr>
          <w:rFonts w:asciiTheme="minorHAnsi" w:eastAsia="Times New Roman" w:hAnsiTheme="minorHAnsi" w:cstheme="minorHAnsi"/>
          <w:sz w:val="24"/>
          <w:szCs w:val="24"/>
        </w:rPr>
        <w:t>Welcome</w:t>
      </w:r>
    </w:p>
    <w:p w14:paraId="343FFA17" w14:textId="77777777" w:rsidR="006441B4" w:rsidRPr="00863F37" w:rsidRDefault="00317DB0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863F37">
        <w:rPr>
          <w:rFonts w:asciiTheme="minorHAnsi" w:eastAsia="Times New Roman" w:hAnsiTheme="minorHAnsi" w:cstheme="minorHAnsi"/>
          <w:sz w:val="24"/>
          <w:szCs w:val="24"/>
        </w:rPr>
        <w:t>Overview of PAG</w:t>
      </w:r>
    </w:p>
    <w:p w14:paraId="156A149B" w14:textId="77777777" w:rsidR="006441B4" w:rsidRPr="00863F37" w:rsidRDefault="00317DB0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863F37">
        <w:rPr>
          <w:rFonts w:asciiTheme="minorHAnsi" w:eastAsia="Times New Roman" w:hAnsiTheme="minorHAnsi" w:cstheme="minorHAnsi"/>
          <w:sz w:val="24"/>
          <w:szCs w:val="24"/>
        </w:rPr>
        <w:t>Agenda Review</w:t>
      </w:r>
    </w:p>
    <w:p w14:paraId="21A54664" w14:textId="77777777" w:rsidR="006441B4" w:rsidRPr="00863F37" w:rsidRDefault="00317DB0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863F37">
        <w:rPr>
          <w:rFonts w:asciiTheme="minorHAnsi" w:eastAsia="Times New Roman" w:hAnsiTheme="minorHAnsi" w:cstheme="minorHAnsi"/>
          <w:sz w:val="24"/>
          <w:szCs w:val="24"/>
        </w:rPr>
        <w:t xml:space="preserve">Introduction of participants </w:t>
      </w:r>
    </w:p>
    <w:p w14:paraId="5C8A3A20" w14:textId="77777777" w:rsidR="006441B4" w:rsidRPr="00863F37" w:rsidRDefault="006441B4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</w:p>
    <w:p w14:paraId="3DE4C8A0" w14:textId="04DC9A0A" w:rsidR="006441B4" w:rsidRPr="00863F37" w:rsidRDefault="00317DB0">
      <w:pPr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863F37">
        <w:rPr>
          <w:rFonts w:asciiTheme="minorHAnsi" w:eastAsia="Times New Roman" w:hAnsiTheme="minorHAnsi" w:cstheme="minorHAnsi"/>
          <w:sz w:val="24"/>
          <w:szCs w:val="24"/>
        </w:rPr>
        <w:t>[</w:t>
      </w:r>
      <w:r w:rsidR="00142307" w:rsidRPr="00863F37">
        <w:rPr>
          <w:rFonts w:asciiTheme="minorHAnsi" w:eastAsia="Times New Roman" w:hAnsiTheme="minorHAnsi" w:cstheme="minorHAnsi"/>
          <w:sz w:val="24"/>
          <w:szCs w:val="24"/>
        </w:rPr>
        <w:t>0</w:t>
      </w:r>
      <w:r w:rsidR="00EF02E9" w:rsidRPr="00863F37">
        <w:rPr>
          <w:rFonts w:asciiTheme="minorHAnsi" w:eastAsia="Times New Roman" w:hAnsiTheme="minorHAnsi" w:cstheme="minorHAnsi"/>
          <w:sz w:val="24"/>
          <w:szCs w:val="24"/>
        </w:rPr>
        <w:t>900</w:t>
      </w:r>
      <w:r w:rsidRPr="00863F37">
        <w:rPr>
          <w:rFonts w:asciiTheme="minorHAnsi" w:eastAsia="Times New Roman" w:hAnsiTheme="minorHAnsi" w:cstheme="minorHAnsi"/>
          <w:sz w:val="24"/>
          <w:szCs w:val="24"/>
        </w:rPr>
        <w:t>]</w:t>
      </w:r>
      <w:r w:rsidRPr="00863F37">
        <w:rPr>
          <w:rFonts w:asciiTheme="minorHAnsi" w:eastAsia="Times New Roman" w:hAnsiTheme="minorHAnsi" w:cstheme="minorHAnsi"/>
          <w:b/>
          <w:sz w:val="24"/>
          <w:szCs w:val="24"/>
        </w:rPr>
        <w:t xml:space="preserve"> 2. Country reports: Activities during the 202</w:t>
      </w:r>
      <w:r w:rsidR="00023245" w:rsidRPr="00863F37">
        <w:rPr>
          <w:rFonts w:asciiTheme="minorHAnsi" w:eastAsia="Times New Roman" w:hAnsiTheme="minorHAnsi" w:cstheme="minorHAnsi"/>
          <w:b/>
          <w:sz w:val="24"/>
          <w:szCs w:val="24"/>
        </w:rPr>
        <w:t>3</w:t>
      </w:r>
      <w:r w:rsidRPr="00863F37">
        <w:rPr>
          <w:rFonts w:asciiTheme="minorHAnsi" w:eastAsia="Times New Roman" w:hAnsiTheme="minorHAnsi" w:cstheme="minorHAnsi"/>
          <w:b/>
          <w:sz w:val="24"/>
          <w:szCs w:val="24"/>
        </w:rPr>
        <w:t xml:space="preserve"> field season and plans for 202</w:t>
      </w:r>
      <w:r w:rsidR="00023245" w:rsidRPr="00863F37">
        <w:rPr>
          <w:rFonts w:asciiTheme="minorHAnsi" w:eastAsia="Times New Roman" w:hAnsiTheme="minorHAnsi" w:cstheme="minorHAnsi"/>
          <w:b/>
          <w:sz w:val="24"/>
          <w:szCs w:val="24"/>
        </w:rPr>
        <w:t>4</w:t>
      </w:r>
      <w:r w:rsidRPr="00863F37">
        <w:rPr>
          <w:rFonts w:asciiTheme="minorHAnsi" w:eastAsia="Times New Roman" w:hAnsiTheme="minorHAnsi" w:cstheme="minorHAnsi"/>
          <w:b/>
          <w:sz w:val="24"/>
          <w:szCs w:val="24"/>
        </w:rPr>
        <w:t xml:space="preserve"> (15 mins each):</w:t>
      </w:r>
    </w:p>
    <w:p w14:paraId="0CF1644A" w14:textId="742493C0" w:rsidR="006441B4" w:rsidRPr="00863F37" w:rsidRDefault="00317D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863F3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Canada: </w:t>
      </w:r>
      <w:r w:rsidRPr="00863F37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</w:rPr>
        <w:t xml:space="preserve">Bill </w:t>
      </w:r>
      <w:r w:rsidRPr="00863F37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</w:rPr>
        <w:t>Williams</w:t>
      </w:r>
    </w:p>
    <w:p w14:paraId="7952875B" w14:textId="03E99B71" w:rsidR="006441B4" w:rsidRPr="00863F37" w:rsidRDefault="00317D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863F3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Japan: </w:t>
      </w:r>
      <w:r w:rsidR="00601289" w:rsidRPr="00863F37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</w:rPr>
        <w:t>Shige Nishino</w:t>
      </w:r>
    </w:p>
    <w:p w14:paraId="6E1F9F59" w14:textId="6D306FB9" w:rsidR="006441B4" w:rsidRPr="00863F37" w:rsidRDefault="00317D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63F3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Korea</w:t>
      </w:r>
      <w:r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>:</w:t>
      </w:r>
      <w:r w:rsidR="007163E5"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7163E5" w:rsidRPr="00863F37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Eun Jin Yang</w:t>
      </w:r>
    </w:p>
    <w:p w14:paraId="4A9C8650" w14:textId="2C4EA58A" w:rsidR="006441B4" w:rsidRPr="00863F37" w:rsidRDefault="00317DB0" w:rsidP="007163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China: </w:t>
      </w:r>
      <w:r w:rsidR="0081316B" w:rsidRPr="00863F37">
        <w:rPr>
          <w:rFonts w:asciiTheme="minorHAnsi" w:eastAsia="Wingdings" w:hAnsiTheme="minorHAnsi" w:cstheme="minorHAnsi"/>
          <w:i/>
          <w:iCs/>
          <w:color w:val="000000"/>
          <w:sz w:val="24"/>
          <w:szCs w:val="24"/>
        </w:rPr>
        <w:t>Jianfeng He</w:t>
      </w:r>
    </w:p>
    <w:p w14:paraId="7ED59C6B" w14:textId="4102D6E0" w:rsidR="00B52550" w:rsidRPr="00863F37" w:rsidRDefault="00B52550" w:rsidP="007163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863F37">
        <w:rPr>
          <w:rFonts w:asciiTheme="minorHAnsi" w:eastAsia="Wingdings" w:hAnsiTheme="minorHAnsi" w:cstheme="minorHAnsi"/>
          <w:color w:val="000000"/>
          <w:sz w:val="24"/>
          <w:szCs w:val="24"/>
        </w:rPr>
        <w:t>Russia:</w:t>
      </w:r>
      <w:r w:rsidRPr="00863F37">
        <w:rPr>
          <w:rFonts w:asciiTheme="minorHAnsi" w:eastAsia="Wingdings" w:hAnsiTheme="minorHAnsi" w:cstheme="minorHAnsi"/>
          <w:i/>
          <w:iCs/>
          <w:color w:val="000000"/>
          <w:sz w:val="24"/>
          <w:szCs w:val="24"/>
        </w:rPr>
        <w:t xml:space="preserve"> TBD</w:t>
      </w:r>
    </w:p>
    <w:p w14:paraId="2DC27A80" w14:textId="739FE31D" w:rsidR="007800AA" w:rsidRPr="00863F37" w:rsidRDefault="007800AA" w:rsidP="007800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863F3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United States: </w:t>
      </w:r>
      <w:r w:rsidRPr="00863F37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</w:rPr>
        <w:t>Jackie Grebmeier</w:t>
      </w:r>
    </w:p>
    <w:p w14:paraId="2B75533A" w14:textId="77777777" w:rsidR="006441B4" w:rsidRPr="00863F37" w:rsidRDefault="006441B4" w:rsidP="00ED0044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</w:p>
    <w:p w14:paraId="4F06A4F2" w14:textId="333D8C97" w:rsidR="006441B4" w:rsidRPr="00863F37" w:rsidRDefault="00317DB0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863F37">
        <w:rPr>
          <w:rFonts w:asciiTheme="minorHAnsi" w:eastAsia="Times New Roman" w:hAnsiTheme="minorHAnsi" w:cstheme="minorHAnsi"/>
          <w:sz w:val="24"/>
          <w:szCs w:val="24"/>
        </w:rPr>
        <w:t>[10</w:t>
      </w:r>
      <w:r w:rsidR="00C74C31" w:rsidRPr="00863F37">
        <w:rPr>
          <w:rFonts w:asciiTheme="minorHAnsi" w:eastAsia="Times New Roman" w:hAnsiTheme="minorHAnsi" w:cstheme="minorHAnsi"/>
          <w:sz w:val="24"/>
          <w:szCs w:val="24"/>
        </w:rPr>
        <w:t>0</w:t>
      </w:r>
      <w:r w:rsidRPr="00863F37">
        <w:rPr>
          <w:rFonts w:asciiTheme="minorHAnsi" w:eastAsia="Times New Roman" w:hAnsiTheme="minorHAnsi" w:cstheme="minorHAnsi"/>
          <w:sz w:val="24"/>
          <w:szCs w:val="24"/>
        </w:rPr>
        <w:t>0 - 1</w:t>
      </w:r>
      <w:r w:rsidR="00C74C31" w:rsidRPr="00863F37">
        <w:rPr>
          <w:rFonts w:asciiTheme="minorHAnsi" w:eastAsia="Times New Roman" w:hAnsiTheme="minorHAnsi" w:cstheme="minorHAnsi"/>
          <w:sz w:val="24"/>
          <w:szCs w:val="24"/>
        </w:rPr>
        <w:t>03</w:t>
      </w:r>
      <w:r w:rsidRPr="00863F37">
        <w:rPr>
          <w:rFonts w:asciiTheme="minorHAnsi" w:eastAsia="Times New Roman" w:hAnsiTheme="minorHAnsi" w:cstheme="minorHAnsi"/>
          <w:sz w:val="24"/>
          <w:szCs w:val="24"/>
        </w:rPr>
        <w:t>0] Coffee break</w:t>
      </w:r>
    </w:p>
    <w:p w14:paraId="4ED8A49A" w14:textId="77777777" w:rsidR="006441B4" w:rsidRPr="00863F37" w:rsidRDefault="006441B4" w:rsidP="002C1BB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81BC9A" w14:textId="690BE231" w:rsidR="00347877" w:rsidRPr="00863F37" w:rsidRDefault="00347877" w:rsidP="00142307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863F37">
        <w:rPr>
          <w:rFonts w:asciiTheme="minorHAnsi" w:eastAsia="Times New Roman" w:hAnsiTheme="minorHAnsi" w:cstheme="minorHAnsi"/>
          <w:sz w:val="24"/>
          <w:szCs w:val="24"/>
        </w:rPr>
        <w:t xml:space="preserve">[1030-1100 </w:t>
      </w:r>
      <w:r w:rsidRPr="00863F37">
        <w:rPr>
          <w:rFonts w:asciiTheme="minorHAnsi" w:eastAsia="Times New Roman" w:hAnsiTheme="minorHAnsi" w:cstheme="minorHAnsi"/>
          <w:b/>
          <w:bCs/>
          <w:sz w:val="24"/>
          <w:szCs w:val="24"/>
        </w:rPr>
        <w:t>2. Continuation of Country reports</w:t>
      </w:r>
    </w:p>
    <w:p w14:paraId="4637E8F1" w14:textId="77777777" w:rsidR="00347877" w:rsidRPr="00863F37" w:rsidRDefault="00347877" w:rsidP="00142307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</w:p>
    <w:p w14:paraId="6DD4E3BA" w14:textId="365D8F69" w:rsidR="00142307" w:rsidRPr="00863F37" w:rsidRDefault="008754C3" w:rsidP="00142307">
      <w:pPr>
        <w:spacing w:after="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863F37">
        <w:rPr>
          <w:rFonts w:asciiTheme="minorHAnsi" w:eastAsia="Times New Roman" w:hAnsiTheme="minorHAnsi" w:cstheme="minorHAnsi"/>
          <w:sz w:val="24"/>
          <w:szCs w:val="24"/>
        </w:rPr>
        <w:t>[1</w:t>
      </w:r>
      <w:r w:rsidR="00347877" w:rsidRPr="00863F37">
        <w:rPr>
          <w:rFonts w:asciiTheme="minorHAnsi" w:eastAsia="Times New Roman" w:hAnsiTheme="minorHAnsi" w:cstheme="minorHAnsi"/>
          <w:sz w:val="24"/>
          <w:szCs w:val="24"/>
        </w:rPr>
        <w:t>10</w:t>
      </w:r>
      <w:r w:rsidRPr="00863F37">
        <w:rPr>
          <w:rFonts w:asciiTheme="minorHAnsi" w:eastAsia="Times New Roman" w:hAnsiTheme="minorHAnsi" w:cstheme="minorHAnsi"/>
          <w:sz w:val="24"/>
          <w:szCs w:val="24"/>
        </w:rPr>
        <w:t xml:space="preserve">0] </w:t>
      </w:r>
      <w:r w:rsidR="00142307" w:rsidRPr="00863F37">
        <w:rPr>
          <w:rFonts w:asciiTheme="minorHAnsi" w:eastAsia="Times New Roman" w:hAnsiTheme="minorHAnsi" w:cstheme="minorHAnsi"/>
          <w:b/>
          <w:sz w:val="24"/>
          <w:szCs w:val="24"/>
        </w:rPr>
        <w:t>3. PAG-related joint research activities: reports, summaries, results, plans</w:t>
      </w:r>
      <w:r w:rsidR="00481C81" w:rsidRPr="00863F37">
        <w:rPr>
          <w:rFonts w:asciiTheme="minorHAnsi" w:eastAsia="Times New Roman" w:hAnsiTheme="minorHAnsi" w:cstheme="minorHAnsi"/>
          <w:b/>
          <w:sz w:val="24"/>
          <w:szCs w:val="24"/>
        </w:rPr>
        <w:t xml:space="preserve"> for 2024 and onwards</w:t>
      </w:r>
      <w:r w:rsidR="00142307" w:rsidRPr="00863F3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42307" w:rsidRPr="00863F37">
        <w:rPr>
          <w:rFonts w:asciiTheme="minorHAnsi" w:eastAsia="Times New Roman" w:hAnsiTheme="minorHAnsi" w:cstheme="minorHAnsi"/>
          <w:bCs/>
          <w:sz w:val="24"/>
          <w:szCs w:val="24"/>
        </w:rPr>
        <w:t>(</w:t>
      </w:r>
      <w:r w:rsidR="00023245" w:rsidRPr="00863F37">
        <w:rPr>
          <w:rFonts w:asciiTheme="minorHAnsi" w:eastAsia="Times New Roman" w:hAnsiTheme="minorHAnsi" w:cstheme="minorHAnsi"/>
          <w:bCs/>
          <w:sz w:val="24"/>
          <w:szCs w:val="24"/>
        </w:rPr>
        <w:t>10-</w:t>
      </w:r>
      <w:r w:rsidR="00142307" w:rsidRPr="00863F37">
        <w:rPr>
          <w:rFonts w:asciiTheme="minorHAnsi" w:eastAsia="Times New Roman" w:hAnsiTheme="minorHAnsi" w:cstheme="minorHAnsi"/>
          <w:bCs/>
          <w:sz w:val="24"/>
          <w:szCs w:val="24"/>
        </w:rPr>
        <w:t>15 mi</w:t>
      </w:r>
      <w:r w:rsidR="0060206C" w:rsidRPr="00863F37">
        <w:rPr>
          <w:rFonts w:asciiTheme="minorHAnsi" w:eastAsia="Times New Roman" w:hAnsiTheme="minorHAnsi" w:cstheme="minorHAnsi"/>
          <w:bCs/>
          <w:sz w:val="24"/>
          <w:szCs w:val="24"/>
        </w:rPr>
        <w:t xml:space="preserve">nutes, including questions; exact length </w:t>
      </w:r>
      <w:r w:rsidR="00481C81" w:rsidRPr="00863F37">
        <w:rPr>
          <w:rFonts w:asciiTheme="minorHAnsi" w:eastAsia="Times New Roman" w:hAnsiTheme="minorHAnsi" w:cstheme="minorHAnsi"/>
          <w:bCs/>
          <w:sz w:val="24"/>
          <w:szCs w:val="24"/>
        </w:rPr>
        <w:t>depends on</w:t>
      </w:r>
      <w:r w:rsidR="00C850B9" w:rsidRPr="00863F37">
        <w:rPr>
          <w:rFonts w:asciiTheme="minorHAnsi" w:eastAsia="Times New Roman" w:hAnsiTheme="minorHAnsi" w:cstheme="minorHAnsi"/>
          <w:bCs/>
          <w:sz w:val="24"/>
          <w:szCs w:val="24"/>
        </w:rPr>
        <w:t xml:space="preserve"> submissions</w:t>
      </w:r>
      <w:r w:rsidR="00142307" w:rsidRPr="00863F37">
        <w:rPr>
          <w:rFonts w:asciiTheme="minorHAnsi" w:eastAsia="Times New Roman" w:hAnsiTheme="minorHAnsi" w:cstheme="minorHAnsi"/>
          <w:bCs/>
          <w:sz w:val="24"/>
          <w:szCs w:val="24"/>
        </w:rPr>
        <w:t>):</w:t>
      </w:r>
    </w:p>
    <w:p w14:paraId="1B315055" w14:textId="77777777" w:rsidR="00142307" w:rsidRPr="00863F37" w:rsidRDefault="00142307" w:rsidP="00142307">
      <w:pPr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DE386CC" w14:textId="46714F7B" w:rsidR="00142307" w:rsidRPr="00863F37" w:rsidRDefault="00142307" w:rsidP="001423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863F37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Distributed Biological Observatory (DBO): </w:t>
      </w:r>
      <w:r w:rsidR="00B764E3" w:rsidRPr="00863F37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10 min each</w:t>
      </w:r>
    </w:p>
    <w:p w14:paraId="2CB7299C" w14:textId="0FAFF157" w:rsidR="00142307" w:rsidRPr="00863F37" w:rsidRDefault="00142307" w:rsidP="001423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Summary of </w:t>
      </w:r>
      <w:r w:rsidR="007A0044"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>R</w:t>
      </w:r>
      <w:r w:rsidR="00FD5C44"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ecent </w:t>
      </w:r>
      <w:r w:rsidR="007A0044"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and 2024 Collaborative </w:t>
      </w:r>
      <w:r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>Pacific DBO activities</w:t>
      </w:r>
      <w:r w:rsidR="00B764E3"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</w:t>
      </w:r>
      <w:r w:rsidR="00B764E3" w:rsidRPr="00863F37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Jackie Grebmeier</w:t>
      </w:r>
      <w:r w:rsidR="00B764E3"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>)</w:t>
      </w:r>
    </w:p>
    <w:p w14:paraId="1E6E5CDC" w14:textId="523CBC1D" w:rsidR="00C53047" w:rsidRPr="00863F37" w:rsidRDefault="00273632" w:rsidP="001423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Update on the </w:t>
      </w:r>
      <w:r w:rsidR="00766952"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Siberian DBO </w:t>
      </w:r>
      <w:r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science themes and planning activities </w:t>
      </w:r>
      <w:r w:rsidR="00766952"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>(</w:t>
      </w:r>
      <w:r w:rsidR="00DB0F45" w:rsidRPr="00863F37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Igor Polyakov)</w:t>
      </w:r>
    </w:p>
    <w:p w14:paraId="4289C6D1" w14:textId="4A693AB9" w:rsidR="00142307" w:rsidRPr="00863F37" w:rsidRDefault="00D553D6" w:rsidP="001423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63F37">
        <w:rPr>
          <w:sz w:val="24"/>
          <w:szCs w:val="24"/>
        </w:rPr>
        <w:t xml:space="preserve">The latest from the </w:t>
      </w:r>
      <w:r w:rsidR="007A0044" w:rsidRPr="00863F37">
        <w:rPr>
          <w:sz w:val="24"/>
          <w:szCs w:val="24"/>
        </w:rPr>
        <w:t>P</w:t>
      </w:r>
      <w:r w:rsidRPr="00863F37">
        <w:rPr>
          <w:sz w:val="24"/>
          <w:szCs w:val="24"/>
        </w:rPr>
        <w:t>an-Arctic DBO network meeting, and the way forward</w:t>
      </w:r>
      <w:r w:rsidR="00C53047" w:rsidRPr="00863F37">
        <w:rPr>
          <w:sz w:val="24"/>
          <w:szCs w:val="24"/>
        </w:rPr>
        <w:t xml:space="preserve"> (</w:t>
      </w:r>
      <w:r w:rsidR="00C53047" w:rsidRPr="00863F37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Anna Nikolopoulos</w:t>
      </w:r>
      <w:r w:rsidR="00C53047" w:rsidRPr="00863F37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>)</w:t>
      </w:r>
    </w:p>
    <w:p w14:paraId="3A9D0FBA" w14:textId="5C62CDEB" w:rsidR="00142307" w:rsidRPr="00863F37" w:rsidRDefault="00273632" w:rsidP="001423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>Status Pan-Arctic DBO and UNDOS endorsement</w:t>
      </w:r>
      <w:r w:rsidR="00D931B8"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</w:t>
      </w:r>
      <w:r w:rsidR="00D931B8" w:rsidRPr="00863F37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Jackie Grebmeier and Arild</w:t>
      </w:r>
      <w:r w:rsidR="00D931B8"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D931B8" w:rsidRPr="00863F37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Sundfjord</w:t>
      </w:r>
      <w:r w:rsidR="00D931B8"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>)</w:t>
      </w:r>
      <w:r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; </w:t>
      </w:r>
    </w:p>
    <w:p w14:paraId="7631B391" w14:textId="312FB629" w:rsidR="00273632" w:rsidRPr="00863F37" w:rsidRDefault="00273632" w:rsidP="001423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>7</w:t>
      </w:r>
      <w:r w:rsidRPr="00863F37">
        <w:rPr>
          <w:rFonts w:asciiTheme="minorHAnsi" w:eastAsia="Times New Roman" w:hAnsiTheme="minorHAnsi" w:cstheme="minorHAnsi"/>
          <w:color w:val="000000"/>
          <w:sz w:val="24"/>
          <w:szCs w:val="24"/>
          <w:vertAlign w:val="superscript"/>
        </w:rPr>
        <w:t>th</w:t>
      </w:r>
      <w:r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7A0044"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Pacific </w:t>
      </w:r>
      <w:r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>DBO Data Meeting, November 2024, Baltimore, Maryland, USA</w:t>
      </w:r>
      <w:r w:rsidR="00A65689"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after fall PAG meeting</w:t>
      </w:r>
      <w:r w:rsidR="00D931B8"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; </w:t>
      </w:r>
      <w:r w:rsidR="00A65689"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? </w:t>
      </w:r>
      <w:r w:rsidR="00D931B8"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>OSM2026 Pan-Arctic DBO session</w:t>
      </w:r>
      <w:r w:rsidR="00A65689"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in Glasgow, Scotland </w:t>
      </w:r>
      <w:r w:rsidR="00957F8B"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</w:t>
      </w:r>
      <w:r w:rsidR="00957F8B" w:rsidRPr="00863F37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Jackie Grebmeier</w:t>
      </w:r>
      <w:r w:rsidR="00957F8B"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>)</w:t>
      </w:r>
    </w:p>
    <w:p w14:paraId="744F4236" w14:textId="54E3D8D4" w:rsidR="00957F8B" w:rsidRPr="00863F37" w:rsidRDefault="00957F8B" w:rsidP="001423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>Others?</w:t>
      </w:r>
    </w:p>
    <w:p w14:paraId="28A67B69" w14:textId="77777777" w:rsidR="008754C3" w:rsidRPr="00863F37" w:rsidRDefault="008754C3" w:rsidP="008754C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sz w:val="24"/>
          <w:szCs w:val="24"/>
        </w:rPr>
      </w:pPr>
    </w:p>
    <w:p w14:paraId="2B5E26D3" w14:textId="7C4D30F1" w:rsidR="006441B4" w:rsidRPr="00863F37" w:rsidRDefault="008754C3" w:rsidP="008754C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863F37">
        <w:rPr>
          <w:rFonts w:asciiTheme="minorHAnsi" w:eastAsia="Times New Roman" w:hAnsiTheme="minorHAnsi" w:cstheme="minorHAnsi"/>
          <w:sz w:val="24"/>
          <w:szCs w:val="24"/>
        </w:rPr>
        <w:t>[1</w:t>
      </w:r>
      <w:r w:rsidR="00347877" w:rsidRPr="00863F37">
        <w:rPr>
          <w:rFonts w:asciiTheme="minorHAnsi" w:eastAsia="Times New Roman" w:hAnsiTheme="minorHAnsi" w:cstheme="minorHAnsi"/>
          <w:sz w:val="24"/>
          <w:szCs w:val="24"/>
        </w:rPr>
        <w:t>20</w:t>
      </w:r>
      <w:r w:rsidRPr="00863F37">
        <w:rPr>
          <w:rFonts w:asciiTheme="minorHAnsi" w:eastAsia="Times New Roman" w:hAnsiTheme="minorHAnsi" w:cstheme="minorHAnsi"/>
          <w:sz w:val="24"/>
          <w:szCs w:val="24"/>
        </w:rPr>
        <w:t xml:space="preserve">0] </w:t>
      </w:r>
      <w:r w:rsidRPr="00863F37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Pacific Arctic Climate Ecosystem Observatory (PACEO):</w:t>
      </w:r>
      <w:r w:rsidR="008B55CE" w:rsidRPr="00863F37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</w:t>
      </w:r>
    </w:p>
    <w:p w14:paraId="0E3583D5" w14:textId="3AE518C7" w:rsidR="00B764E3" w:rsidRPr="00863F37" w:rsidRDefault="00B764E3" w:rsidP="00B764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863F37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</w:rPr>
        <w:t>PACEO activities</w:t>
      </w:r>
      <w:r w:rsidRPr="00863F37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</w:rPr>
        <w:t xml:space="preserve"> </w:t>
      </w:r>
      <w:r w:rsidR="00C53047" w:rsidRPr="00863F37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</w:rPr>
        <w:t>(Kyoung-Ho Cho</w:t>
      </w:r>
      <w:r w:rsidR="00C53047" w:rsidRPr="00863F37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</w:rPr>
        <w:t>)</w:t>
      </w:r>
    </w:p>
    <w:p w14:paraId="4C7EF48B" w14:textId="62317C4C" w:rsidR="00E468B9" w:rsidRPr="00863F37" w:rsidRDefault="008754C3" w:rsidP="00E468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</w:pPr>
      <w:r w:rsidRPr="00863F37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>Others?</w:t>
      </w:r>
    </w:p>
    <w:p w14:paraId="36CCF3FC" w14:textId="77777777" w:rsidR="00E468B9" w:rsidRPr="00863F37" w:rsidRDefault="00E468B9" w:rsidP="00E468B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61AD16BA" w14:textId="385B8F2E" w:rsidR="00023245" w:rsidRPr="00863F37" w:rsidRDefault="00E468B9" w:rsidP="00347877">
      <w:pPr>
        <w:contextualSpacing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63F37">
        <w:rPr>
          <w:rFonts w:asciiTheme="minorHAnsi" w:eastAsia="Times New Roman" w:hAnsiTheme="minorHAnsi" w:cstheme="minorHAnsi"/>
          <w:sz w:val="24"/>
          <w:szCs w:val="24"/>
        </w:rPr>
        <w:t>[1230 - 1330]</w:t>
      </w:r>
      <w:r w:rsidRPr="00863F3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Lunch</w:t>
      </w:r>
    </w:p>
    <w:p w14:paraId="680C8A7F" w14:textId="77777777" w:rsidR="00347877" w:rsidRPr="00863F37" w:rsidRDefault="00347877" w:rsidP="00347877">
      <w:pPr>
        <w:contextualSpacing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330BC063" w14:textId="6926C7EA" w:rsidR="008754C3" w:rsidRPr="00863F37" w:rsidRDefault="008754C3" w:rsidP="00E468B9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863F37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[</w:t>
      </w:r>
      <w:r w:rsidR="00142307" w:rsidRPr="00863F37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1</w:t>
      </w:r>
      <w:r w:rsidR="00E468B9" w:rsidRPr="00863F37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33</w:t>
      </w:r>
      <w:r w:rsidR="00142307" w:rsidRPr="00863F37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0</w:t>
      </w:r>
      <w:r w:rsidRPr="00863F37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]</w:t>
      </w:r>
      <w:r w:rsidRPr="00863F37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Central Arctic Ocean (CAO): </w:t>
      </w:r>
    </w:p>
    <w:p w14:paraId="3AA738A2" w14:textId="2F633531" w:rsidR="00ED0044" w:rsidRPr="00863F37" w:rsidRDefault="00C650C9" w:rsidP="00E468B9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Summary of </w:t>
      </w:r>
      <w:r w:rsidR="00E468B9"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SAS </w:t>
      </w:r>
      <w:r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science </w:t>
      </w:r>
      <w:r w:rsidR="00E468B9"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>session</w:t>
      </w:r>
      <w:r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and Town Hall</w:t>
      </w:r>
      <w:r w:rsidR="00E468B9"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at O</w:t>
      </w:r>
      <w:r w:rsidR="00C53047"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>S</w:t>
      </w:r>
      <w:r w:rsidR="00E468B9"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M24 </w:t>
      </w:r>
      <w:r w:rsidR="00C53047"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>(</w:t>
      </w:r>
      <w:r w:rsidR="00C53047" w:rsidRPr="00863F37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Jackie Grebmeier)</w:t>
      </w:r>
    </w:p>
    <w:p w14:paraId="5EB2BDD4" w14:textId="79269D54" w:rsidR="00B764E3" w:rsidRPr="00863F37" w:rsidRDefault="00C650C9" w:rsidP="001423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>Brief u</w:t>
      </w:r>
      <w:r w:rsidR="00601289"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pdate of recent activities and </w:t>
      </w:r>
      <w:r w:rsidR="00E52F96"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results for </w:t>
      </w:r>
      <w:r w:rsidR="00601289"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CAO </w:t>
      </w:r>
      <w:r w:rsidR="00E52F96"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>effort</w:t>
      </w:r>
      <w:r w:rsidR="00601289"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>s</w:t>
      </w:r>
      <w:r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: Japan CAO results; </w:t>
      </w:r>
      <w:r w:rsidRPr="00863F37">
        <w:rPr>
          <w:rFonts w:asciiTheme="minorHAnsi" w:hAnsiTheme="minorHAnsi" w:cstheme="minorHAnsi" w:hint="eastAsia"/>
          <w:color w:val="000000"/>
          <w:sz w:val="24"/>
          <w:szCs w:val="24"/>
          <w:lang w:eastAsia="ja-JP"/>
        </w:rPr>
        <w:t>Note</w:t>
      </w:r>
      <w:r w:rsidRPr="00863F37">
        <w:rPr>
          <w:rFonts w:asciiTheme="minorHAnsi" w:hAnsiTheme="minorHAnsi" w:cstheme="minorHAnsi"/>
          <w:color w:val="000000"/>
          <w:sz w:val="24"/>
          <w:szCs w:val="24"/>
          <w:lang w:eastAsia="ja-JP"/>
        </w:rPr>
        <w:t xml:space="preserve"> </w:t>
      </w:r>
      <w:r w:rsidR="007A0044" w:rsidRPr="00863F37">
        <w:rPr>
          <w:rFonts w:asciiTheme="minorHAnsi" w:hAnsiTheme="minorHAnsi" w:cstheme="minorHAnsi"/>
          <w:color w:val="000000"/>
          <w:sz w:val="24"/>
          <w:szCs w:val="24"/>
          <w:lang w:eastAsia="ja-JP"/>
        </w:rPr>
        <w:t>presentation will</w:t>
      </w:r>
      <w:r w:rsidRPr="00863F37">
        <w:rPr>
          <w:rFonts w:asciiTheme="minorHAnsi" w:hAnsiTheme="minorHAnsi" w:cstheme="minorHAnsi" w:hint="eastAsia"/>
          <w:color w:val="000000"/>
          <w:sz w:val="24"/>
          <w:szCs w:val="24"/>
          <w:lang w:eastAsia="ja-JP"/>
        </w:rPr>
        <w:t xml:space="preserve"> include the topic o</w:t>
      </w:r>
      <w:r w:rsidR="007A0044" w:rsidRPr="00863F37">
        <w:rPr>
          <w:rFonts w:asciiTheme="minorHAnsi" w:hAnsiTheme="minorHAnsi" w:cstheme="minorHAnsi"/>
          <w:color w:val="000000"/>
          <w:sz w:val="24"/>
          <w:szCs w:val="24"/>
          <w:lang w:eastAsia="ja-JP"/>
        </w:rPr>
        <w:t>f</w:t>
      </w:r>
      <w:r w:rsidRPr="00863F37">
        <w:rPr>
          <w:rFonts w:asciiTheme="minorHAnsi" w:hAnsiTheme="minorHAnsi" w:cstheme="minorHAnsi" w:hint="eastAsia"/>
          <w:color w:val="000000"/>
          <w:sz w:val="24"/>
          <w:szCs w:val="24"/>
          <w:lang w:eastAsia="ja-JP"/>
        </w:rPr>
        <w:t xml:space="preserve"> a SAS session in the 2024 Arctic Circle Assembly</w:t>
      </w:r>
      <w:r w:rsidR="00C53047"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</w:t>
      </w:r>
      <w:r w:rsidR="00C53047" w:rsidRPr="00863F37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Shige Nishino)</w:t>
      </w:r>
    </w:p>
    <w:p w14:paraId="0E979747" w14:textId="3A4574FC" w:rsidR="007A0044" w:rsidRPr="00863F37" w:rsidRDefault="007A0044" w:rsidP="001423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63F37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Others?</w:t>
      </w:r>
    </w:p>
    <w:p w14:paraId="76B83ACE" w14:textId="77777777" w:rsidR="00142307" w:rsidRPr="00863F37" w:rsidRDefault="00142307" w:rsidP="00142307">
      <w:pPr>
        <w:contextualSpacing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6402253D" w14:textId="6FB22338" w:rsidR="006441B4" w:rsidRPr="00863F37" w:rsidRDefault="00317DB0" w:rsidP="00142307">
      <w:pPr>
        <w:contextualSpacing/>
        <w:rPr>
          <w:rFonts w:asciiTheme="minorHAnsi" w:eastAsia="Times New Roman" w:hAnsiTheme="minorHAnsi" w:cstheme="minorHAnsi"/>
          <w:b/>
          <w:sz w:val="24"/>
          <w:szCs w:val="24"/>
        </w:rPr>
      </w:pPr>
      <w:r w:rsidRPr="00863F37">
        <w:rPr>
          <w:rFonts w:asciiTheme="minorHAnsi" w:eastAsia="Times New Roman" w:hAnsiTheme="minorHAnsi" w:cstheme="minorHAnsi"/>
          <w:sz w:val="24"/>
          <w:szCs w:val="24"/>
        </w:rPr>
        <w:t>[1</w:t>
      </w:r>
      <w:r w:rsidR="00347877" w:rsidRPr="00863F37">
        <w:rPr>
          <w:rFonts w:asciiTheme="minorHAnsi" w:eastAsia="Times New Roman" w:hAnsiTheme="minorHAnsi" w:cstheme="minorHAnsi"/>
          <w:sz w:val="24"/>
          <w:szCs w:val="24"/>
        </w:rPr>
        <w:t>43</w:t>
      </w:r>
      <w:r w:rsidRPr="00863F37">
        <w:rPr>
          <w:rFonts w:asciiTheme="minorHAnsi" w:eastAsia="Times New Roman" w:hAnsiTheme="minorHAnsi" w:cstheme="minorHAnsi"/>
          <w:sz w:val="24"/>
          <w:szCs w:val="24"/>
        </w:rPr>
        <w:t>0]</w:t>
      </w:r>
      <w:r w:rsidRPr="00863F37">
        <w:rPr>
          <w:rFonts w:asciiTheme="minorHAnsi" w:hAnsiTheme="minorHAnsi" w:cstheme="minorHAnsi"/>
        </w:rPr>
        <w:t xml:space="preserve"> </w:t>
      </w:r>
      <w:r w:rsidRPr="00863F37">
        <w:rPr>
          <w:rFonts w:asciiTheme="minorHAnsi" w:eastAsia="Times New Roman" w:hAnsiTheme="minorHAnsi" w:cstheme="minorHAnsi"/>
          <w:b/>
          <w:sz w:val="24"/>
          <w:szCs w:val="24"/>
        </w:rPr>
        <w:t>5. Proposals for new research activities:</w:t>
      </w:r>
    </w:p>
    <w:p w14:paraId="700411DF" w14:textId="07AF2A8F" w:rsidR="00C53047" w:rsidRPr="00863F37" w:rsidRDefault="00A3180A" w:rsidP="00B071A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</w:pPr>
      <w:r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International </w:t>
      </w:r>
      <w:r w:rsidR="00C53047"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SAS </w:t>
      </w:r>
      <w:r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Program </w:t>
      </w:r>
      <w:r w:rsidR="00601289"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>202</w:t>
      </w:r>
      <w:r w:rsidR="00601289" w:rsidRPr="00863F37">
        <w:rPr>
          <w:rFonts w:asciiTheme="minorHAnsi" w:hAnsiTheme="minorHAnsi" w:cstheme="minorHAnsi" w:hint="eastAsia"/>
          <w:color w:val="000000"/>
          <w:sz w:val="24"/>
          <w:szCs w:val="24"/>
          <w:lang w:eastAsia="ja-JP"/>
        </w:rPr>
        <w:t>5-2026 and beyond</w:t>
      </w:r>
      <w:r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</w:t>
      </w:r>
      <w:r w:rsidR="00C53047" w:rsidRPr="00863F37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Shige Nishino</w:t>
      </w:r>
      <w:r w:rsidR="00C53047"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: </w:t>
      </w:r>
      <w:r w:rsidR="00C53047" w:rsidRPr="00863F37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new Chair for International SAS </w:t>
      </w:r>
      <w:r w:rsidRPr="00863F37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Advisory Board)</w:t>
      </w:r>
    </w:p>
    <w:p w14:paraId="2E7FBE73" w14:textId="3420C51C" w:rsidR="007A0044" w:rsidRPr="00863F37" w:rsidRDefault="007A0044" w:rsidP="00B071A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</w:pPr>
      <w:r w:rsidRPr="00863F37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Others?</w:t>
      </w:r>
    </w:p>
    <w:p w14:paraId="0C322E0D" w14:textId="47F99739" w:rsidR="006441B4" w:rsidRPr="00863F37" w:rsidRDefault="006441B4">
      <w:pPr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06F2401" w14:textId="113973BD" w:rsidR="00347877" w:rsidRPr="00863F37" w:rsidRDefault="00347877" w:rsidP="00347877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863F37">
        <w:rPr>
          <w:rFonts w:asciiTheme="minorHAnsi" w:eastAsia="Times New Roman" w:hAnsiTheme="minorHAnsi" w:cstheme="minorHAnsi"/>
          <w:sz w:val="24"/>
          <w:szCs w:val="24"/>
        </w:rPr>
        <w:t>[1500]</w:t>
      </w:r>
      <w:r w:rsidRPr="00863F37">
        <w:rPr>
          <w:rFonts w:asciiTheme="minorHAnsi" w:eastAsia="Times New Roman" w:hAnsiTheme="minorHAnsi" w:cstheme="minorHAnsi"/>
          <w:b/>
          <w:sz w:val="24"/>
          <w:szCs w:val="24"/>
        </w:rPr>
        <w:t xml:space="preserve"> 6. Synthesis </w:t>
      </w:r>
      <w:r w:rsidR="00A022F7" w:rsidRPr="00863F37">
        <w:rPr>
          <w:rFonts w:asciiTheme="minorHAnsi" w:eastAsia="Times New Roman" w:hAnsiTheme="minorHAnsi" w:cstheme="minorHAnsi"/>
          <w:b/>
          <w:sz w:val="24"/>
          <w:szCs w:val="24"/>
        </w:rPr>
        <w:t xml:space="preserve">and Modeling </w:t>
      </w:r>
      <w:r w:rsidRPr="00863F37">
        <w:rPr>
          <w:rFonts w:asciiTheme="minorHAnsi" w:eastAsia="Times New Roman" w:hAnsiTheme="minorHAnsi" w:cstheme="minorHAnsi"/>
          <w:b/>
          <w:sz w:val="24"/>
          <w:szCs w:val="24"/>
        </w:rPr>
        <w:t>Activities:</w:t>
      </w:r>
    </w:p>
    <w:p w14:paraId="50C21CA4" w14:textId="36DEC9E0" w:rsidR="00A022F7" w:rsidRPr="00863F37" w:rsidRDefault="00A022F7" w:rsidP="003478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63F37">
        <w:rPr>
          <w:sz w:val="24"/>
          <w:szCs w:val="24"/>
        </w:rPr>
        <w:t>Benthic-pelagic de-coupling: Ecosystem re-assembly in the Northern Bering and Chukchi seas (</w:t>
      </w:r>
      <w:r w:rsidRPr="00863F37">
        <w:rPr>
          <w:i/>
          <w:iCs/>
          <w:sz w:val="24"/>
          <w:szCs w:val="24"/>
        </w:rPr>
        <w:t>Libby Logerwell, NOAA, presented by Jackie Grebmeier</w:t>
      </w:r>
      <w:r w:rsidRPr="00863F37">
        <w:rPr>
          <w:sz w:val="24"/>
          <w:szCs w:val="24"/>
        </w:rPr>
        <w:t>)</w:t>
      </w:r>
    </w:p>
    <w:p w14:paraId="12C4F243" w14:textId="6419E70F" w:rsidR="00347877" w:rsidRPr="00863F37" w:rsidRDefault="00347877" w:rsidP="003478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>PLOS Once Special issue-finalized, SAS JGR Oceans special issue-opening in summer 2024 for submissions (</w:t>
      </w:r>
      <w:r w:rsidRPr="00863F37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Jackie Grebmeier</w:t>
      </w:r>
      <w:r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>)</w:t>
      </w:r>
    </w:p>
    <w:p w14:paraId="288EBB26" w14:textId="77777777" w:rsidR="00347877" w:rsidRPr="00863F37" w:rsidRDefault="00347877" w:rsidP="003478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63F37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Others</w:t>
      </w:r>
      <w:r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>?</w:t>
      </w:r>
    </w:p>
    <w:p w14:paraId="3DA57B12" w14:textId="77777777" w:rsidR="00347877" w:rsidRPr="00863F37" w:rsidRDefault="00347877">
      <w:pPr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E590D2D" w14:textId="495B5382" w:rsidR="00E468B9" w:rsidRPr="00863F37" w:rsidRDefault="00E468B9">
      <w:pPr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863F37">
        <w:rPr>
          <w:rFonts w:eastAsia="Times New Roman"/>
          <w:bCs/>
          <w:sz w:val="24"/>
          <w:szCs w:val="24"/>
        </w:rPr>
        <w:t>[1530-1600]</w:t>
      </w:r>
      <w:r w:rsidRPr="00863F37">
        <w:rPr>
          <w:rFonts w:eastAsia="Times New Roman"/>
          <w:b/>
          <w:sz w:val="24"/>
          <w:szCs w:val="24"/>
        </w:rPr>
        <w:t xml:space="preserve"> Coffee break</w:t>
      </w:r>
    </w:p>
    <w:p w14:paraId="69EF834D" w14:textId="77777777" w:rsidR="006441B4" w:rsidRPr="00863F37" w:rsidRDefault="006441B4">
      <w:pPr>
        <w:spacing w:after="0"/>
        <w:rPr>
          <w:rFonts w:eastAsia="Times New Roman"/>
          <w:b/>
          <w:sz w:val="24"/>
          <w:szCs w:val="24"/>
        </w:rPr>
      </w:pPr>
    </w:p>
    <w:p w14:paraId="5B7B954D" w14:textId="2DA88D64" w:rsidR="006441B4" w:rsidRPr="00863F37" w:rsidRDefault="00D17A90">
      <w:pPr>
        <w:spacing w:after="0"/>
        <w:rPr>
          <w:rFonts w:eastAsia="Times New Roman"/>
          <w:b/>
          <w:sz w:val="24"/>
          <w:szCs w:val="24"/>
        </w:rPr>
      </w:pPr>
      <w:r w:rsidRPr="00863F37">
        <w:rPr>
          <w:rFonts w:eastAsia="Times New Roman"/>
          <w:bCs/>
          <w:sz w:val="24"/>
          <w:szCs w:val="24"/>
        </w:rPr>
        <w:t>[1</w:t>
      </w:r>
      <w:r w:rsidR="00142307" w:rsidRPr="00863F37">
        <w:rPr>
          <w:rFonts w:eastAsia="Times New Roman"/>
          <w:bCs/>
          <w:sz w:val="24"/>
          <w:szCs w:val="24"/>
        </w:rPr>
        <w:t>6</w:t>
      </w:r>
      <w:r w:rsidR="00347877" w:rsidRPr="00863F37">
        <w:rPr>
          <w:rFonts w:eastAsia="Times New Roman"/>
          <w:bCs/>
          <w:sz w:val="24"/>
          <w:szCs w:val="24"/>
        </w:rPr>
        <w:t>0</w:t>
      </w:r>
      <w:r w:rsidRPr="00863F37">
        <w:rPr>
          <w:rFonts w:eastAsia="Times New Roman"/>
          <w:bCs/>
          <w:sz w:val="24"/>
          <w:szCs w:val="24"/>
        </w:rPr>
        <w:t>0]</w:t>
      </w:r>
      <w:r w:rsidR="00A87CEC" w:rsidRPr="00863F37">
        <w:rPr>
          <w:rFonts w:eastAsia="Times New Roman"/>
          <w:b/>
          <w:sz w:val="24"/>
          <w:szCs w:val="24"/>
        </w:rPr>
        <w:t xml:space="preserve"> </w:t>
      </w:r>
      <w:r w:rsidR="00142307" w:rsidRPr="00863F37">
        <w:rPr>
          <w:rFonts w:eastAsia="Times New Roman"/>
          <w:b/>
          <w:sz w:val="24"/>
          <w:szCs w:val="24"/>
        </w:rPr>
        <w:t>7</w:t>
      </w:r>
      <w:r w:rsidR="00A87CEC" w:rsidRPr="00863F37">
        <w:rPr>
          <w:rFonts w:eastAsia="Times New Roman"/>
          <w:b/>
          <w:sz w:val="24"/>
          <w:szCs w:val="24"/>
        </w:rPr>
        <w:t>.</w:t>
      </w:r>
      <w:r w:rsidR="00A87CEC" w:rsidRPr="00863F37">
        <w:rPr>
          <w:rFonts w:eastAsia="Times New Roman"/>
          <w:bCs/>
          <w:sz w:val="24"/>
          <w:szCs w:val="24"/>
        </w:rPr>
        <w:t xml:space="preserve"> </w:t>
      </w:r>
      <w:r w:rsidR="00A87CEC" w:rsidRPr="00863F37">
        <w:rPr>
          <w:rFonts w:eastAsia="Times New Roman"/>
          <w:b/>
          <w:sz w:val="24"/>
          <w:szCs w:val="24"/>
        </w:rPr>
        <w:t xml:space="preserve">Data </w:t>
      </w:r>
      <w:r w:rsidR="004B658A" w:rsidRPr="00863F37">
        <w:rPr>
          <w:rFonts w:eastAsia="Times New Roman"/>
          <w:b/>
          <w:sz w:val="24"/>
          <w:szCs w:val="24"/>
        </w:rPr>
        <w:t xml:space="preserve">access </w:t>
      </w:r>
      <w:r w:rsidR="00142307" w:rsidRPr="00863F37">
        <w:rPr>
          <w:rFonts w:eastAsia="Times New Roman"/>
          <w:b/>
          <w:sz w:val="24"/>
          <w:szCs w:val="24"/>
        </w:rPr>
        <w:t>and Physical Sample</w:t>
      </w:r>
      <w:r w:rsidR="00A87CEC" w:rsidRPr="00863F37">
        <w:rPr>
          <w:rFonts w:eastAsia="Times New Roman"/>
          <w:b/>
          <w:sz w:val="24"/>
          <w:szCs w:val="24"/>
        </w:rPr>
        <w:t xml:space="preserve"> </w:t>
      </w:r>
      <w:r w:rsidR="00E468B9" w:rsidRPr="00863F37">
        <w:rPr>
          <w:rFonts w:eastAsia="Times New Roman"/>
          <w:b/>
          <w:sz w:val="24"/>
          <w:szCs w:val="24"/>
        </w:rPr>
        <w:t>D</w:t>
      </w:r>
      <w:r w:rsidR="00A87CEC" w:rsidRPr="00863F37">
        <w:rPr>
          <w:rFonts w:eastAsia="Times New Roman"/>
          <w:b/>
          <w:sz w:val="24"/>
          <w:szCs w:val="24"/>
        </w:rPr>
        <w:t>iscussions</w:t>
      </w:r>
    </w:p>
    <w:p w14:paraId="4D7BAB4E" w14:textId="15AC4D6C" w:rsidR="00A87CEC" w:rsidRPr="00863F37" w:rsidRDefault="00B764E3" w:rsidP="00A87CEC">
      <w:pPr>
        <w:pStyle w:val="ListParagraph"/>
        <w:numPr>
          <w:ilvl w:val="0"/>
          <w:numId w:val="17"/>
        </w:numPr>
        <w:spacing w:after="0"/>
        <w:rPr>
          <w:rFonts w:eastAsia="Times New Roman"/>
          <w:bCs/>
          <w:i/>
          <w:iCs/>
          <w:sz w:val="24"/>
          <w:szCs w:val="24"/>
        </w:rPr>
      </w:pPr>
      <w:r w:rsidRPr="00863F37">
        <w:rPr>
          <w:rFonts w:eastAsia="Times New Roman"/>
          <w:bCs/>
          <w:sz w:val="24"/>
          <w:szCs w:val="24"/>
        </w:rPr>
        <w:t>DBO data archival locations and physical samples</w:t>
      </w:r>
      <w:r w:rsidR="007A0044" w:rsidRPr="00863F37">
        <w:rPr>
          <w:rFonts w:eastAsia="Times New Roman"/>
          <w:bCs/>
          <w:sz w:val="24"/>
          <w:szCs w:val="24"/>
        </w:rPr>
        <w:t xml:space="preserve"> (</w:t>
      </w:r>
      <w:r w:rsidR="007A0044" w:rsidRPr="00863F37">
        <w:rPr>
          <w:rFonts w:eastAsia="Times New Roman"/>
          <w:bCs/>
          <w:i/>
          <w:iCs/>
          <w:sz w:val="24"/>
          <w:szCs w:val="24"/>
        </w:rPr>
        <w:t>Jackie Grebmeier)</w:t>
      </w:r>
    </w:p>
    <w:p w14:paraId="010C9480" w14:textId="48B80943" w:rsidR="007A0044" w:rsidRPr="00863F37" w:rsidRDefault="007A0044" w:rsidP="00A87CEC">
      <w:pPr>
        <w:pStyle w:val="ListParagraph"/>
        <w:numPr>
          <w:ilvl w:val="0"/>
          <w:numId w:val="17"/>
        </w:numPr>
        <w:spacing w:after="0"/>
        <w:rPr>
          <w:rFonts w:eastAsia="Times New Roman"/>
          <w:bCs/>
          <w:sz w:val="24"/>
          <w:szCs w:val="24"/>
        </w:rPr>
      </w:pPr>
      <w:r w:rsidRPr="00863F37">
        <w:rPr>
          <w:rFonts w:eastAsia="Times New Roman"/>
          <w:bCs/>
          <w:sz w:val="24"/>
          <w:szCs w:val="24"/>
        </w:rPr>
        <w:t>Others?</w:t>
      </w:r>
    </w:p>
    <w:p w14:paraId="7F936C6F" w14:textId="77777777" w:rsidR="00D17A90" w:rsidRPr="00863F37" w:rsidRDefault="00D17A90">
      <w:pPr>
        <w:spacing w:after="0"/>
        <w:rPr>
          <w:rFonts w:eastAsia="Times New Roman"/>
          <w:b/>
          <w:sz w:val="24"/>
          <w:szCs w:val="24"/>
        </w:rPr>
      </w:pPr>
    </w:p>
    <w:p w14:paraId="631A4FCF" w14:textId="1B6BE367" w:rsidR="00142307" w:rsidRPr="00863F37" w:rsidRDefault="00142307" w:rsidP="00142307">
      <w:pPr>
        <w:spacing w:after="0"/>
        <w:rPr>
          <w:rFonts w:eastAsia="Times New Roman"/>
          <w:b/>
          <w:sz w:val="24"/>
          <w:szCs w:val="24"/>
        </w:rPr>
      </w:pPr>
      <w:r w:rsidRPr="00863F37">
        <w:rPr>
          <w:rFonts w:eastAsia="Times New Roman"/>
          <w:sz w:val="24"/>
          <w:szCs w:val="24"/>
        </w:rPr>
        <w:t>[1</w:t>
      </w:r>
      <w:r w:rsidR="00347877" w:rsidRPr="00863F37">
        <w:rPr>
          <w:rFonts w:eastAsia="Times New Roman"/>
          <w:sz w:val="24"/>
          <w:szCs w:val="24"/>
        </w:rPr>
        <w:t>630</w:t>
      </w:r>
      <w:r w:rsidRPr="00863F37">
        <w:rPr>
          <w:rFonts w:eastAsia="Times New Roman"/>
          <w:sz w:val="24"/>
          <w:szCs w:val="24"/>
        </w:rPr>
        <w:t>]</w:t>
      </w:r>
      <w:r w:rsidRPr="00863F37">
        <w:rPr>
          <w:rFonts w:eastAsia="Times New Roman"/>
          <w:b/>
          <w:sz w:val="24"/>
          <w:szCs w:val="24"/>
        </w:rPr>
        <w:t xml:space="preserve"> 8. </w:t>
      </w:r>
      <w:r w:rsidR="00146651" w:rsidRPr="00863F37">
        <w:rPr>
          <w:rFonts w:eastAsia="Times New Roman"/>
          <w:b/>
          <w:sz w:val="24"/>
          <w:szCs w:val="24"/>
        </w:rPr>
        <w:t>Interaction with other Organizations, Updates</w:t>
      </w:r>
    </w:p>
    <w:p w14:paraId="452A7190" w14:textId="30277B23" w:rsidR="00146651" w:rsidRPr="00863F37" w:rsidRDefault="00146651" w:rsidP="0014665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63F37">
        <w:rPr>
          <w:rFonts w:eastAsia="Times New Roman"/>
          <w:color w:val="000000"/>
          <w:sz w:val="24"/>
          <w:szCs w:val="24"/>
        </w:rPr>
        <w:t>Other relevant meetings ASSW2024 (</w:t>
      </w:r>
      <w:r w:rsidR="007A0044" w:rsidRPr="00863F37">
        <w:rPr>
          <w:rFonts w:eastAsia="Times New Roman"/>
          <w:color w:val="000000"/>
          <w:sz w:val="24"/>
          <w:szCs w:val="24"/>
        </w:rPr>
        <w:t xml:space="preserve">March </w:t>
      </w:r>
      <w:r w:rsidRPr="00863F37">
        <w:rPr>
          <w:rFonts w:eastAsia="Times New Roman"/>
          <w:color w:val="000000"/>
          <w:sz w:val="24"/>
          <w:szCs w:val="24"/>
        </w:rPr>
        <w:t>21-29, 2024)</w:t>
      </w:r>
    </w:p>
    <w:p w14:paraId="3DB96B97" w14:textId="2A89E3D4" w:rsidR="00146651" w:rsidRPr="00863F37" w:rsidRDefault="007A0044" w:rsidP="00AE2DB1">
      <w:pPr>
        <w:pStyle w:val="ListParagraph"/>
        <w:numPr>
          <w:ilvl w:val="1"/>
          <w:numId w:val="20"/>
        </w:numPr>
        <w:ind w:left="1080"/>
        <w:rPr>
          <w:sz w:val="24"/>
          <w:szCs w:val="24"/>
        </w:rPr>
      </w:pPr>
      <w:r w:rsidRPr="00863F37">
        <w:rPr>
          <w:rFonts w:eastAsia="Times New Roman"/>
          <w:color w:val="000000" w:themeColor="text1"/>
          <w:sz w:val="24"/>
          <w:szCs w:val="24"/>
        </w:rPr>
        <w:t xml:space="preserve">PAG and DBO </w:t>
      </w:r>
      <w:r w:rsidR="00146651" w:rsidRPr="00863F37">
        <w:rPr>
          <w:rFonts w:eastAsia="Times New Roman"/>
          <w:color w:val="000000" w:themeColor="text1"/>
          <w:sz w:val="24"/>
          <w:szCs w:val="24"/>
        </w:rPr>
        <w:t xml:space="preserve">presentations to MWG, FARO, AOS24 Observing panel: </w:t>
      </w:r>
      <w:r w:rsidR="00146651" w:rsidRPr="00863F37">
        <w:rPr>
          <w:rFonts w:eastAsia="Times New Roman"/>
          <w:i/>
          <w:iCs/>
          <w:color w:val="000000" w:themeColor="text1"/>
          <w:sz w:val="24"/>
          <w:szCs w:val="24"/>
        </w:rPr>
        <w:t>Grebmeier and Goethel</w:t>
      </w:r>
    </w:p>
    <w:p w14:paraId="4A7E0609" w14:textId="28F68AED" w:rsidR="00C629DF" w:rsidRPr="00863F37" w:rsidRDefault="00B764E3" w:rsidP="00DB0F45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63F37">
        <w:rPr>
          <w:sz w:val="24"/>
          <w:szCs w:val="24"/>
        </w:rPr>
        <w:t>Japan's new research ice-breaker for the Arctic Ocean (</w:t>
      </w:r>
      <w:r w:rsidR="00DB0F45" w:rsidRPr="00863F37">
        <w:rPr>
          <w:i/>
          <w:iCs/>
          <w:sz w:val="24"/>
          <w:szCs w:val="24"/>
        </w:rPr>
        <w:t>Takashi Kikuchi or Shige Nishino</w:t>
      </w:r>
      <w:r w:rsidR="00DB0F45" w:rsidRPr="00863F37">
        <w:rPr>
          <w:sz w:val="24"/>
          <w:szCs w:val="24"/>
        </w:rPr>
        <w:t>)</w:t>
      </w:r>
    </w:p>
    <w:p w14:paraId="0799ED4A" w14:textId="77B75250" w:rsidR="007A0044" w:rsidRPr="00863F37" w:rsidRDefault="007A0044" w:rsidP="00DB0F45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63F37">
        <w:rPr>
          <w:sz w:val="24"/>
          <w:szCs w:val="24"/>
        </w:rPr>
        <w:t>Others?</w:t>
      </w:r>
    </w:p>
    <w:p w14:paraId="4D0DE868" w14:textId="77777777" w:rsidR="00DB0F45" w:rsidRPr="00863F37" w:rsidRDefault="00DB0F45" w:rsidP="00DB0F45">
      <w:pPr>
        <w:pStyle w:val="ListParagraph"/>
        <w:rPr>
          <w:sz w:val="24"/>
          <w:szCs w:val="24"/>
        </w:rPr>
      </w:pPr>
    </w:p>
    <w:p w14:paraId="13DF4084" w14:textId="2ACE5556" w:rsidR="00C629DF" w:rsidRPr="00863F37" w:rsidRDefault="00C629DF" w:rsidP="00A87CEC">
      <w:pPr>
        <w:spacing w:after="0"/>
        <w:contextualSpacing/>
        <w:rPr>
          <w:rFonts w:eastAsia="Times New Roman"/>
          <w:b/>
          <w:color w:val="000000" w:themeColor="text1"/>
          <w:sz w:val="24"/>
          <w:szCs w:val="24"/>
        </w:rPr>
      </w:pPr>
      <w:r w:rsidRPr="00863F37">
        <w:rPr>
          <w:rFonts w:eastAsia="Times New Roman"/>
          <w:bCs/>
          <w:color w:val="000000" w:themeColor="text1"/>
          <w:sz w:val="24"/>
          <w:szCs w:val="24"/>
        </w:rPr>
        <w:t>[1</w:t>
      </w:r>
      <w:r w:rsidR="00142307" w:rsidRPr="00863F37">
        <w:rPr>
          <w:rFonts w:eastAsia="Times New Roman"/>
          <w:bCs/>
          <w:color w:val="000000" w:themeColor="text1"/>
          <w:sz w:val="24"/>
          <w:szCs w:val="24"/>
        </w:rPr>
        <w:t>700</w:t>
      </w:r>
      <w:r w:rsidRPr="00863F37">
        <w:rPr>
          <w:rFonts w:eastAsia="Times New Roman"/>
          <w:bCs/>
          <w:color w:val="000000" w:themeColor="text1"/>
          <w:sz w:val="24"/>
          <w:szCs w:val="24"/>
        </w:rPr>
        <w:t>]</w:t>
      </w:r>
      <w:r w:rsidRPr="00863F37">
        <w:rPr>
          <w:rFonts w:eastAsia="Times New Roman"/>
          <w:b/>
          <w:color w:val="000000" w:themeColor="text1"/>
          <w:sz w:val="24"/>
          <w:szCs w:val="24"/>
        </w:rPr>
        <w:t xml:space="preserve"> </w:t>
      </w:r>
      <w:r w:rsidR="00A87CEC" w:rsidRPr="00863F37">
        <w:rPr>
          <w:rFonts w:eastAsia="Times New Roman"/>
          <w:b/>
          <w:color w:val="000000" w:themeColor="text1"/>
          <w:sz w:val="24"/>
          <w:szCs w:val="24"/>
        </w:rPr>
        <w:t xml:space="preserve">10. </w:t>
      </w:r>
      <w:r w:rsidR="00347877" w:rsidRPr="00863F37">
        <w:rPr>
          <w:rFonts w:eastAsia="Times New Roman"/>
          <w:b/>
          <w:color w:val="000000" w:themeColor="text1"/>
          <w:sz w:val="24"/>
          <w:szCs w:val="24"/>
        </w:rPr>
        <w:t xml:space="preserve">Updates on </w:t>
      </w:r>
      <w:r w:rsidR="00A87CEC" w:rsidRPr="00863F37">
        <w:rPr>
          <w:rFonts w:eastAsia="Times New Roman"/>
          <w:b/>
          <w:color w:val="000000" w:themeColor="text1"/>
          <w:sz w:val="24"/>
          <w:szCs w:val="24"/>
        </w:rPr>
        <w:t>PAG Structure</w:t>
      </w:r>
      <w:r w:rsidR="00142307" w:rsidRPr="00863F37">
        <w:rPr>
          <w:rFonts w:eastAsia="Times New Roman"/>
          <w:b/>
          <w:color w:val="000000" w:themeColor="text1"/>
          <w:sz w:val="24"/>
          <w:szCs w:val="24"/>
        </w:rPr>
        <w:t xml:space="preserve">, </w:t>
      </w:r>
      <w:r w:rsidR="00A87CEC" w:rsidRPr="00863F37">
        <w:rPr>
          <w:rFonts w:eastAsia="Times New Roman"/>
          <w:b/>
          <w:color w:val="000000" w:themeColor="text1"/>
          <w:sz w:val="24"/>
          <w:szCs w:val="24"/>
        </w:rPr>
        <w:t>Chair Rotation</w:t>
      </w:r>
      <w:r w:rsidR="00142307" w:rsidRPr="00863F37">
        <w:rPr>
          <w:rFonts w:eastAsia="Times New Roman"/>
          <w:b/>
          <w:color w:val="000000" w:themeColor="text1"/>
          <w:sz w:val="24"/>
          <w:szCs w:val="24"/>
        </w:rPr>
        <w:t>, and PAG Meetings</w:t>
      </w:r>
    </w:p>
    <w:p w14:paraId="7F362F71" w14:textId="4F1DE035" w:rsidR="00D17A90" w:rsidRPr="00863F37" w:rsidRDefault="00D17A90" w:rsidP="00A87CEC">
      <w:pPr>
        <w:pStyle w:val="ListParagraph"/>
        <w:numPr>
          <w:ilvl w:val="0"/>
          <w:numId w:val="18"/>
        </w:numPr>
        <w:spacing w:after="0"/>
        <w:rPr>
          <w:rFonts w:eastAsia="Times New Roman"/>
          <w:b/>
          <w:color w:val="000000" w:themeColor="text1"/>
          <w:sz w:val="24"/>
          <w:szCs w:val="24"/>
        </w:rPr>
      </w:pPr>
      <w:r w:rsidRPr="00863F37">
        <w:rPr>
          <w:rFonts w:eastAsia="Times New Roman"/>
          <w:b/>
          <w:color w:val="000000" w:themeColor="text1"/>
          <w:sz w:val="24"/>
          <w:szCs w:val="24"/>
        </w:rPr>
        <w:t>Chair and Secretariat rotates every 2 years at the end of the Fall Meeting:</w:t>
      </w:r>
    </w:p>
    <w:p w14:paraId="5CC70805" w14:textId="77777777" w:rsidR="00D17A90" w:rsidRPr="00863F37" w:rsidRDefault="00D17A90" w:rsidP="00A87C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Times New Roman"/>
          <w:i/>
          <w:color w:val="000000"/>
          <w:sz w:val="24"/>
          <w:szCs w:val="24"/>
        </w:rPr>
      </w:pPr>
      <w:r w:rsidRPr="00863F37">
        <w:rPr>
          <w:rFonts w:eastAsia="Times New Roman"/>
          <w:color w:val="000000" w:themeColor="text1"/>
          <w:sz w:val="24"/>
          <w:szCs w:val="24"/>
        </w:rPr>
        <w:t xml:space="preserve">2012-2014 – USA </w:t>
      </w:r>
      <w:r w:rsidRPr="00863F37">
        <w:rPr>
          <w:rFonts w:eastAsia="Times New Roman"/>
          <w:i/>
          <w:color w:val="000000"/>
          <w:sz w:val="24"/>
          <w:szCs w:val="24"/>
        </w:rPr>
        <w:t>(Jackie Grebmeier, UMCES)</w:t>
      </w:r>
    </w:p>
    <w:p w14:paraId="5A8B9F53" w14:textId="77777777" w:rsidR="00D17A90" w:rsidRPr="00863F37" w:rsidRDefault="00D17A90" w:rsidP="00D17A9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/>
          <w:i/>
          <w:color w:val="000000"/>
          <w:sz w:val="24"/>
          <w:szCs w:val="24"/>
        </w:rPr>
      </w:pPr>
      <w:r w:rsidRPr="00863F37">
        <w:rPr>
          <w:rFonts w:eastAsia="Times New Roman"/>
          <w:color w:val="000000"/>
          <w:sz w:val="24"/>
          <w:szCs w:val="24"/>
        </w:rPr>
        <w:t xml:space="preserve">2014-2016 - Korea </w:t>
      </w:r>
      <w:r w:rsidRPr="00863F37">
        <w:rPr>
          <w:rFonts w:eastAsia="Times New Roman"/>
          <w:i/>
          <w:color w:val="000000"/>
          <w:sz w:val="24"/>
          <w:szCs w:val="24"/>
        </w:rPr>
        <w:t>(Sung-Ho Kang, KOPRI)</w:t>
      </w:r>
    </w:p>
    <w:p w14:paraId="396C287E" w14:textId="77777777" w:rsidR="00D17A90" w:rsidRPr="00863F37" w:rsidRDefault="00D17A90" w:rsidP="00D17A9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/>
          <w:color w:val="000000"/>
          <w:sz w:val="24"/>
          <w:szCs w:val="24"/>
        </w:rPr>
      </w:pPr>
      <w:r w:rsidRPr="00863F37">
        <w:rPr>
          <w:rFonts w:eastAsia="Times New Roman"/>
          <w:color w:val="000000"/>
          <w:sz w:val="24"/>
          <w:szCs w:val="24"/>
        </w:rPr>
        <w:t xml:space="preserve">2016-2018 - Japan </w:t>
      </w:r>
      <w:r w:rsidRPr="00863F37">
        <w:rPr>
          <w:rFonts w:eastAsia="Times New Roman"/>
          <w:i/>
          <w:color w:val="000000"/>
          <w:sz w:val="24"/>
          <w:szCs w:val="24"/>
        </w:rPr>
        <w:t>(Takashi Kikuchi, JAMSTEC)</w:t>
      </w:r>
      <w:r w:rsidRPr="00863F37">
        <w:rPr>
          <w:rFonts w:eastAsia="Times New Roman"/>
          <w:color w:val="000000"/>
          <w:sz w:val="24"/>
          <w:szCs w:val="24"/>
        </w:rPr>
        <w:t xml:space="preserve"> </w:t>
      </w:r>
    </w:p>
    <w:p w14:paraId="055A2E7D" w14:textId="77777777" w:rsidR="00D17A90" w:rsidRPr="00863F37" w:rsidRDefault="00D17A90" w:rsidP="00D17A9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/>
          <w:i/>
          <w:color w:val="000000"/>
          <w:sz w:val="24"/>
          <w:szCs w:val="24"/>
        </w:rPr>
      </w:pPr>
      <w:r w:rsidRPr="00863F37">
        <w:rPr>
          <w:rFonts w:eastAsia="Times New Roman"/>
          <w:color w:val="000000"/>
          <w:sz w:val="24"/>
          <w:szCs w:val="24"/>
        </w:rPr>
        <w:t xml:space="preserve">2018-2020 - China </w:t>
      </w:r>
      <w:r w:rsidRPr="00863F37">
        <w:rPr>
          <w:rFonts w:eastAsia="Times New Roman"/>
          <w:i/>
          <w:color w:val="000000"/>
          <w:sz w:val="24"/>
          <w:szCs w:val="24"/>
        </w:rPr>
        <w:t xml:space="preserve">(Jianfeng He, PRIC) </w:t>
      </w:r>
    </w:p>
    <w:p w14:paraId="6FB6142D" w14:textId="77777777" w:rsidR="00D17A90" w:rsidRPr="00863F37" w:rsidRDefault="00D17A90" w:rsidP="00D17A9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/>
          <w:color w:val="000000"/>
          <w:sz w:val="24"/>
          <w:szCs w:val="24"/>
        </w:rPr>
      </w:pPr>
      <w:r w:rsidRPr="00863F37">
        <w:rPr>
          <w:rFonts w:eastAsia="Times New Roman"/>
          <w:color w:val="000000"/>
          <w:sz w:val="24"/>
          <w:szCs w:val="24"/>
        </w:rPr>
        <w:lastRenderedPageBreak/>
        <w:t xml:space="preserve">2020-2022 - Canada </w:t>
      </w:r>
      <w:r w:rsidRPr="00863F37">
        <w:rPr>
          <w:rFonts w:eastAsia="Times New Roman"/>
          <w:i/>
          <w:color w:val="000000"/>
          <w:sz w:val="24"/>
          <w:szCs w:val="24"/>
        </w:rPr>
        <w:t>(Bill Williams, DFO)</w:t>
      </w:r>
      <w:r w:rsidRPr="00863F37">
        <w:rPr>
          <w:rFonts w:eastAsia="Times New Roman"/>
          <w:color w:val="000000"/>
          <w:sz w:val="24"/>
          <w:szCs w:val="24"/>
        </w:rPr>
        <w:t xml:space="preserve"> </w:t>
      </w:r>
    </w:p>
    <w:p w14:paraId="3730E6FA" w14:textId="77777777" w:rsidR="00D17A90" w:rsidRPr="00863F37" w:rsidRDefault="00D17A90" w:rsidP="00D17A9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/>
          <w:b/>
          <w:i/>
          <w:color w:val="000000"/>
          <w:sz w:val="24"/>
          <w:szCs w:val="24"/>
        </w:rPr>
      </w:pPr>
      <w:r w:rsidRPr="00863F37">
        <w:rPr>
          <w:rFonts w:eastAsia="Times New Roman"/>
          <w:b/>
          <w:color w:val="000000"/>
          <w:sz w:val="24"/>
          <w:szCs w:val="24"/>
        </w:rPr>
        <w:t>2022-2024-  USA</w:t>
      </w:r>
    </w:p>
    <w:p w14:paraId="6A19DC8F" w14:textId="0D722D13" w:rsidR="00D17A90" w:rsidRPr="00863F37" w:rsidRDefault="00D17A90" w:rsidP="00D17A9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/>
          <w:bCs/>
          <w:i/>
          <w:iCs/>
          <w:color w:val="000000"/>
          <w:sz w:val="24"/>
          <w:szCs w:val="24"/>
        </w:rPr>
      </w:pPr>
      <w:r w:rsidRPr="00863F37">
        <w:rPr>
          <w:rFonts w:eastAsia="Times New Roman"/>
          <w:bCs/>
          <w:i/>
          <w:iCs/>
          <w:color w:val="000000"/>
          <w:sz w:val="24"/>
          <w:szCs w:val="24"/>
        </w:rPr>
        <w:t>2022-2023 (Jessica Cross, NOAA, then rotated off)</w:t>
      </w:r>
    </w:p>
    <w:p w14:paraId="7D2F4EAF" w14:textId="54E11008" w:rsidR="00D17A90" w:rsidRPr="00863F37" w:rsidRDefault="007A0044" w:rsidP="00D17A9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/>
          <w:b/>
          <w:i/>
          <w:color w:val="000000"/>
          <w:sz w:val="24"/>
          <w:szCs w:val="24"/>
        </w:rPr>
      </w:pPr>
      <w:r w:rsidRPr="00863F37">
        <w:rPr>
          <w:rFonts w:eastAsia="Times New Roman"/>
          <w:b/>
          <w:iCs/>
          <w:color w:val="000000"/>
          <w:sz w:val="24"/>
          <w:szCs w:val="24"/>
        </w:rPr>
        <w:t xml:space="preserve">Fall </w:t>
      </w:r>
      <w:r w:rsidR="00D17A90" w:rsidRPr="00863F37">
        <w:rPr>
          <w:rFonts w:eastAsia="Times New Roman"/>
          <w:b/>
          <w:iCs/>
          <w:color w:val="000000"/>
          <w:sz w:val="24"/>
          <w:szCs w:val="24"/>
        </w:rPr>
        <w:t>2023-</w:t>
      </w:r>
      <w:r w:rsidR="00D17A90" w:rsidRPr="00863F37">
        <w:rPr>
          <w:rFonts w:eastAsia="Times New Roman"/>
          <w:b/>
          <w:i/>
          <w:color w:val="000000"/>
          <w:sz w:val="24"/>
          <w:szCs w:val="24"/>
        </w:rPr>
        <w:t>2024 (Jackie Grebmeier and Christina Goethel)</w:t>
      </w:r>
    </w:p>
    <w:p w14:paraId="1AEA8FA1" w14:textId="77777777" w:rsidR="00D17A90" w:rsidRPr="00863F37" w:rsidRDefault="00D17A90" w:rsidP="00D17A9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/>
          <w:b/>
          <w:color w:val="000000"/>
          <w:sz w:val="24"/>
          <w:szCs w:val="24"/>
        </w:rPr>
      </w:pPr>
      <w:r w:rsidRPr="00863F37">
        <w:rPr>
          <w:rFonts w:eastAsia="Times New Roman"/>
          <w:b/>
          <w:color w:val="000000"/>
          <w:sz w:val="24"/>
          <w:szCs w:val="24"/>
        </w:rPr>
        <w:t>2024-2026  - Korea (Eun Jin Yang, KOPRI)-confirmed</w:t>
      </w:r>
    </w:p>
    <w:p w14:paraId="3394D74D" w14:textId="77777777" w:rsidR="00D17A90" w:rsidRPr="00863F37" w:rsidRDefault="00D17A90" w:rsidP="00D17A9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/>
          <w:bCs/>
          <w:color w:val="000000"/>
          <w:sz w:val="24"/>
          <w:szCs w:val="24"/>
        </w:rPr>
      </w:pPr>
      <w:r w:rsidRPr="00863F37">
        <w:rPr>
          <w:rFonts w:eastAsia="Times New Roman"/>
          <w:bCs/>
          <w:color w:val="000000"/>
          <w:sz w:val="24"/>
          <w:szCs w:val="24"/>
        </w:rPr>
        <w:t>2026-2028  - ?</w:t>
      </w:r>
    </w:p>
    <w:p w14:paraId="796233D2" w14:textId="77777777" w:rsidR="00C629DF" w:rsidRPr="00863F37" w:rsidRDefault="00C629D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C9C061" w14:textId="1300FF61" w:rsidR="006441B4" w:rsidRPr="00863F37" w:rsidRDefault="00317DB0" w:rsidP="00A87CEC">
      <w:pPr>
        <w:pStyle w:val="ListParagraph"/>
        <w:numPr>
          <w:ilvl w:val="0"/>
          <w:numId w:val="18"/>
        </w:numPr>
        <w:spacing w:after="0"/>
        <w:rPr>
          <w:rFonts w:eastAsia="Times New Roman"/>
          <w:b/>
          <w:sz w:val="24"/>
          <w:szCs w:val="24"/>
        </w:rPr>
      </w:pPr>
      <w:r w:rsidRPr="00863F37">
        <w:rPr>
          <w:rFonts w:eastAsia="Times New Roman"/>
          <w:b/>
          <w:sz w:val="24"/>
          <w:szCs w:val="24"/>
        </w:rPr>
        <w:t xml:space="preserve"> Executive committee composed of:</w:t>
      </w:r>
    </w:p>
    <w:p w14:paraId="0DE60542" w14:textId="077B4BC8" w:rsidR="006441B4" w:rsidRPr="00863F37" w:rsidRDefault="00317D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/>
          <w:bCs/>
          <w:color w:val="000000"/>
          <w:sz w:val="24"/>
          <w:szCs w:val="24"/>
        </w:rPr>
      </w:pPr>
      <w:r w:rsidRPr="00863F37">
        <w:rPr>
          <w:rFonts w:eastAsia="Times New Roman"/>
          <w:bCs/>
          <w:color w:val="000000"/>
          <w:sz w:val="24"/>
          <w:szCs w:val="24"/>
        </w:rPr>
        <w:t>PAG Chair</w:t>
      </w:r>
      <w:r w:rsidR="00A90318" w:rsidRPr="00863F37">
        <w:rPr>
          <w:rFonts w:eastAsia="Times New Roman"/>
          <w:bCs/>
          <w:color w:val="000000"/>
          <w:sz w:val="24"/>
          <w:szCs w:val="24"/>
        </w:rPr>
        <w:t>(s)</w:t>
      </w:r>
      <w:r w:rsidRPr="00863F37">
        <w:rPr>
          <w:rFonts w:eastAsia="Times New Roman"/>
          <w:bCs/>
          <w:color w:val="000000"/>
          <w:sz w:val="24"/>
          <w:szCs w:val="24"/>
        </w:rPr>
        <w:t xml:space="preserve">: </w:t>
      </w:r>
      <w:r w:rsidR="00A90318" w:rsidRPr="00863F37">
        <w:rPr>
          <w:rFonts w:eastAsia="Times New Roman"/>
          <w:bCs/>
          <w:i/>
          <w:color w:val="000000"/>
          <w:sz w:val="24"/>
          <w:szCs w:val="24"/>
        </w:rPr>
        <w:t>Jackie Grebmeier and Christina Goethel</w:t>
      </w:r>
    </w:p>
    <w:p w14:paraId="4C647B69" w14:textId="77777777" w:rsidR="006441B4" w:rsidRPr="00863F37" w:rsidRDefault="00317D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/>
          <w:color w:val="000000"/>
          <w:sz w:val="24"/>
          <w:szCs w:val="24"/>
        </w:rPr>
      </w:pPr>
      <w:r w:rsidRPr="00863F37">
        <w:rPr>
          <w:rFonts w:eastAsia="Times New Roman"/>
          <w:color w:val="000000"/>
          <w:sz w:val="24"/>
          <w:szCs w:val="24"/>
        </w:rPr>
        <w:t xml:space="preserve">Vice-Chairs (one representative from each PAG member </w:t>
      </w:r>
      <w:r w:rsidRPr="00863F37">
        <w:rPr>
          <w:rFonts w:eastAsia="Times New Roman"/>
          <w:color w:val="000000"/>
          <w:sz w:val="24"/>
          <w:szCs w:val="24"/>
        </w:rPr>
        <w:t>nation):</w:t>
      </w:r>
    </w:p>
    <w:p w14:paraId="45DF3B18" w14:textId="77777777" w:rsidR="006441B4" w:rsidRPr="00863F37" w:rsidRDefault="00317DB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63F37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Bill Williams (Canada)</w:t>
      </w:r>
    </w:p>
    <w:p w14:paraId="1FEADA4B" w14:textId="77777777" w:rsidR="006441B4" w:rsidRPr="00863F37" w:rsidRDefault="00317DB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63F37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Shigeto Nishino</w:t>
      </w:r>
      <w:r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(Japan)</w:t>
      </w:r>
    </w:p>
    <w:p w14:paraId="0FC5292B" w14:textId="77777777" w:rsidR="006441B4" w:rsidRPr="00863F37" w:rsidRDefault="00317DB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63F37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Eun-Jin Yang</w:t>
      </w:r>
      <w:r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(Korea)</w:t>
      </w:r>
    </w:p>
    <w:p w14:paraId="19C919C2" w14:textId="77777777" w:rsidR="006441B4" w:rsidRPr="00863F37" w:rsidRDefault="00317DB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63F37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Jianfeng He</w:t>
      </w:r>
      <w:r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(China)</w:t>
      </w:r>
    </w:p>
    <w:p w14:paraId="52EDF7B9" w14:textId="77777777" w:rsidR="006441B4" w:rsidRPr="00863F37" w:rsidRDefault="00317D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Leads from each of PAG activities: </w:t>
      </w:r>
    </w:p>
    <w:p w14:paraId="0E4562A8" w14:textId="77777777" w:rsidR="006441B4" w:rsidRPr="00863F37" w:rsidRDefault="00317DB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DBO: </w:t>
      </w:r>
      <w:r w:rsidRPr="00863F37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Jackie Grebmeier</w:t>
      </w:r>
      <w:r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16E67078" w14:textId="77777777" w:rsidR="006441B4" w:rsidRPr="00863F37" w:rsidRDefault="00317DB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PACEO: </w:t>
      </w:r>
      <w:r w:rsidRPr="00863F37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Kyoung-Ho Cho</w:t>
      </w:r>
    </w:p>
    <w:p w14:paraId="2175703B" w14:textId="77777777" w:rsidR="006441B4" w:rsidRPr="00863F37" w:rsidRDefault="00317DB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63F3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CAO: </w:t>
      </w:r>
      <w:r w:rsidRPr="00863F37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Shigeto Nishino</w:t>
      </w:r>
    </w:p>
    <w:p w14:paraId="2C93676B" w14:textId="09F78A2B" w:rsidR="00A87CEC" w:rsidRPr="00863F37" w:rsidRDefault="00A87CEC" w:rsidP="00142307">
      <w:pPr>
        <w:pStyle w:val="ListParagraph"/>
        <w:numPr>
          <w:ilvl w:val="0"/>
          <w:numId w:val="18"/>
        </w:numPr>
        <w:spacing w:after="0"/>
        <w:rPr>
          <w:rFonts w:eastAsia="Times New Roman"/>
          <w:b/>
          <w:sz w:val="24"/>
          <w:szCs w:val="24"/>
        </w:rPr>
      </w:pPr>
      <w:r w:rsidRPr="00863F37">
        <w:rPr>
          <w:rFonts w:eastAsia="Times New Roman"/>
          <w:b/>
          <w:sz w:val="24"/>
          <w:szCs w:val="24"/>
        </w:rPr>
        <w:t xml:space="preserve">. Past and Future PAG meetings: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230"/>
      </w:tblGrid>
      <w:tr w:rsidR="00C629DF" w:rsidRPr="00863F37" w14:paraId="09D415E0" w14:textId="77777777" w:rsidTr="000320A6">
        <w:tc>
          <w:tcPr>
            <w:tcW w:w="4405" w:type="dxa"/>
          </w:tcPr>
          <w:p w14:paraId="231BBE19" w14:textId="77777777" w:rsidR="00C629DF" w:rsidRPr="00863F37" w:rsidRDefault="00C629DF" w:rsidP="000320A6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63F3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Fall meetings:</w:t>
            </w:r>
          </w:p>
          <w:p w14:paraId="7A5899D3" w14:textId="155F8F90" w:rsidR="00C629DF" w:rsidRPr="00863F37" w:rsidRDefault="00C629DF" w:rsidP="000320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63F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2010: Tokyo, Japan</w:t>
            </w:r>
          </w:p>
          <w:p w14:paraId="34121E34" w14:textId="08232673" w:rsidR="00C629DF" w:rsidRPr="00863F37" w:rsidRDefault="00C629DF" w:rsidP="000320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63F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2011: Victoria, Canada</w:t>
            </w:r>
          </w:p>
          <w:p w14:paraId="361D6FC2" w14:textId="3B2C03C2" w:rsidR="00C629DF" w:rsidRPr="00863F37" w:rsidRDefault="00C629DF" w:rsidP="000320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63F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2012: Suzhou, China</w:t>
            </w:r>
          </w:p>
          <w:p w14:paraId="2255282A" w14:textId="02C18456" w:rsidR="00C629DF" w:rsidRPr="00863F37" w:rsidRDefault="00C629DF" w:rsidP="000320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63F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2013: Incheon, Korea</w:t>
            </w:r>
          </w:p>
          <w:p w14:paraId="37F2A00F" w14:textId="3A0ED539" w:rsidR="00C629DF" w:rsidRPr="00863F37" w:rsidRDefault="00C629DF" w:rsidP="000320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63F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2014: Seattle, USA,</w:t>
            </w:r>
          </w:p>
          <w:p w14:paraId="71F34041" w14:textId="77777777" w:rsidR="00C629DF" w:rsidRPr="00863F37" w:rsidRDefault="00C629DF" w:rsidP="000320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63F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2015: Korea, Incheon</w:t>
            </w:r>
          </w:p>
          <w:p w14:paraId="1BF4F188" w14:textId="77777777" w:rsidR="00C629DF" w:rsidRPr="00863F37" w:rsidRDefault="00C629DF" w:rsidP="000320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63F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2016: China, Qingdao</w:t>
            </w:r>
          </w:p>
          <w:p w14:paraId="1EE2A1E2" w14:textId="77777777" w:rsidR="00C629DF" w:rsidRPr="00863F37" w:rsidRDefault="00C629DF" w:rsidP="000320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63F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2017: USA, Seattle</w:t>
            </w:r>
          </w:p>
          <w:p w14:paraId="77692CC5" w14:textId="77777777" w:rsidR="00C629DF" w:rsidRPr="00863F37" w:rsidRDefault="00C629DF" w:rsidP="000320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63F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2018: Japan, Hakodate</w:t>
            </w:r>
          </w:p>
          <w:p w14:paraId="18E78152" w14:textId="77777777" w:rsidR="00C629DF" w:rsidRPr="00863F37" w:rsidRDefault="00C629DF" w:rsidP="000320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63F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2019: China, Hangzhou</w:t>
            </w:r>
          </w:p>
          <w:p w14:paraId="0458F518" w14:textId="77777777" w:rsidR="00C629DF" w:rsidRPr="00863F37" w:rsidRDefault="00C629DF" w:rsidP="000320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63F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2020: Online</w:t>
            </w:r>
          </w:p>
          <w:p w14:paraId="63BF4613" w14:textId="77777777" w:rsidR="00C629DF" w:rsidRPr="00863F37" w:rsidRDefault="00C629DF" w:rsidP="000320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63F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2021: Online</w:t>
            </w:r>
          </w:p>
          <w:p w14:paraId="3BF0351F" w14:textId="41EB9179" w:rsidR="00C629DF" w:rsidRPr="00863F37" w:rsidRDefault="00C629DF" w:rsidP="000320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63F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2022: Victoria, Canada (hybrid)</w:t>
            </w:r>
          </w:p>
          <w:p w14:paraId="0932C786" w14:textId="0538ACEC" w:rsidR="00C629DF" w:rsidRPr="00863F37" w:rsidRDefault="00C629DF" w:rsidP="000320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863F37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2023: Tokyo</w:t>
            </w:r>
            <w:r w:rsidR="000F3A54" w:rsidRPr="00863F37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,</w:t>
            </w:r>
            <w:r w:rsidRPr="00863F37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 Japan (hybrid)</w:t>
            </w:r>
          </w:p>
          <w:p w14:paraId="7C1D0A50" w14:textId="77777777" w:rsidR="00C629DF" w:rsidRPr="00863F37" w:rsidRDefault="00C629DF" w:rsidP="000320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863F3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2024: Baltimore, Maryland, USA</w:t>
            </w:r>
          </w:p>
          <w:p w14:paraId="7E30502E" w14:textId="49654BF7" w:rsidR="00C629DF" w:rsidRPr="00863F37" w:rsidRDefault="00C629DF" w:rsidP="000320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863F37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2025: ??</w:t>
            </w:r>
          </w:p>
        </w:tc>
        <w:tc>
          <w:tcPr>
            <w:tcW w:w="4230" w:type="dxa"/>
          </w:tcPr>
          <w:p w14:paraId="1E80E375" w14:textId="77777777" w:rsidR="00C629DF" w:rsidRPr="00863F37" w:rsidRDefault="00C629DF" w:rsidP="000320A6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63F3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Spring meetings at ASSW:</w:t>
            </w:r>
          </w:p>
          <w:p w14:paraId="51A2D05A" w14:textId="272F519C" w:rsidR="00C629DF" w:rsidRPr="00863F37" w:rsidRDefault="00C629DF" w:rsidP="000320A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63F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2012: Montreal, Canada (IPY)</w:t>
            </w:r>
          </w:p>
          <w:p w14:paraId="6E1FE628" w14:textId="77777777" w:rsidR="00C629DF" w:rsidRPr="00863F37" w:rsidRDefault="00C629DF" w:rsidP="000320A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63F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2013: Krakow, Poland</w:t>
            </w:r>
          </w:p>
          <w:p w14:paraId="58CD8816" w14:textId="77777777" w:rsidR="00C629DF" w:rsidRPr="00863F37" w:rsidRDefault="00C629DF" w:rsidP="000320A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63F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2014: Helsinki, Finland</w:t>
            </w:r>
          </w:p>
          <w:p w14:paraId="5FEAA20F" w14:textId="77777777" w:rsidR="00C629DF" w:rsidRPr="00863F37" w:rsidRDefault="00C629DF" w:rsidP="000320A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63F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2015: Toyama, Japan</w:t>
            </w:r>
          </w:p>
          <w:p w14:paraId="47581322" w14:textId="2F0E780A" w:rsidR="00C629DF" w:rsidRPr="00863F37" w:rsidRDefault="00C629DF" w:rsidP="000320A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63F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2016: Fairbanks, Alaska</w:t>
            </w:r>
          </w:p>
          <w:p w14:paraId="18E2D898" w14:textId="77777777" w:rsidR="00C629DF" w:rsidRPr="00863F37" w:rsidRDefault="00C629DF" w:rsidP="000320A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63F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2017: Prague, Czech Republic</w:t>
            </w:r>
          </w:p>
          <w:p w14:paraId="519BFF82" w14:textId="77777777" w:rsidR="00C629DF" w:rsidRPr="00863F37" w:rsidRDefault="00C629DF" w:rsidP="000320A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63F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2018: Davos, Switzerland</w:t>
            </w:r>
          </w:p>
          <w:p w14:paraId="68A5F238" w14:textId="77777777" w:rsidR="00C629DF" w:rsidRPr="00863F37" w:rsidRDefault="00C629DF" w:rsidP="000320A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63F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2019: Arkhangelsk, Russia</w:t>
            </w:r>
          </w:p>
          <w:p w14:paraId="414A3FEF" w14:textId="77777777" w:rsidR="00C629DF" w:rsidRPr="00863F37" w:rsidRDefault="00C629DF" w:rsidP="000320A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63F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2020: Akureyri, Iceland (online)</w:t>
            </w:r>
          </w:p>
          <w:p w14:paraId="58839BC0" w14:textId="77777777" w:rsidR="00C629DF" w:rsidRPr="00863F37" w:rsidRDefault="00C629DF" w:rsidP="000320A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63F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2021: Lisbon, Portugal (online)</w:t>
            </w:r>
          </w:p>
          <w:p w14:paraId="4BFAEC1E" w14:textId="77777777" w:rsidR="00C629DF" w:rsidRPr="00863F37" w:rsidRDefault="00C629DF" w:rsidP="000320A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63F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2022: Tromsø, Norway (hybrid)</w:t>
            </w:r>
          </w:p>
          <w:p w14:paraId="74410CCB" w14:textId="77777777" w:rsidR="00C629DF" w:rsidRPr="00863F37" w:rsidRDefault="00C629DF" w:rsidP="000320A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863F37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2023: Vienna, Austria (hybrid)</w:t>
            </w:r>
          </w:p>
          <w:p w14:paraId="7E94B609" w14:textId="77777777" w:rsidR="00C629DF" w:rsidRPr="00863F37" w:rsidRDefault="00C629DF" w:rsidP="000320A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863F37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2024: Edinburgh, UK (hybrid)</w:t>
            </w:r>
          </w:p>
          <w:p w14:paraId="5B540561" w14:textId="6A7D1304" w:rsidR="00C629DF" w:rsidRPr="00863F37" w:rsidRDefault="00C629DF" w:rsidP="000320A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863F37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2025: Boulder, Colorado</w:t>
            </w:r>
          </w:p>
          <w:p w14:paraId="2A1885DC" w14:textId="77777777" w:rsidR="00C629DF" w:rsidRPr="00863F37" w:rsidRDefault="00C629DF" w:rsidP="000320A6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</w:tbl>
    <w:p w14:paraId="70B32191" w14:textId="77777777" w:rsidR="00C629DF" w:rsidRPr="00863F37" w:rsidRDefault="00C629DF" w:rsidP="00C629D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553B2F8A" w14:textId="615F4D2F" w:rsidR="00A90318" w:rsidRDefault="00A90318" w:rsidP="0076695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F37">
        <w:rPr>
          <w:rFonts w:asciiTheme="minorHAnsi" w:eastAsia="Times New Roman" w:hAnsiTheme="minorHAnsi" w:cstheme="minorHAnsi"/>
          <w:sz w:val="24"/>
          <w:szCs w:val="24"/>
        </w:rPr>
        <w:t>[1730]</w:t>
      </w:r>
      <w:r w:rsidRPr="00863F37">
        <w:rPr>
          <w:rFonts w:asciiTheme="minorHAnsi" w:eastAsia="Times New Roman" w:hAnsiTheme="minorHAnsi" w:cstheme="minorHAnsi"/>
          <w:b/>
          <w:sz w:val="24"/>
          <w:szCs w:val="24"/>
        </w:rPr>
        <w:t xml:space="preserve"> End of PAG Meeting.</w:t>
      </w:r>
      <w:r w:rsidRPr="00C629DF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sectPr w:rsidR="00A90318">
      <w:footerReference w:type="even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07B13" w14:textId="77777777" w:rsidR="00C66253" w:rsidRDefault="00C66253" w:rsidP="00A87CEC">
      <w:pPr>
        <w:spacing w:after="0" w:line="240" w:lineRule="auto"/>
      </w:pPr>
      <w:r>
        <w:separator/>
      </w:r>
    </w:p>
  </w:endnote>
  <w:endnote w:type="continuationSeparator" w:id="0">
    <w:p w14:paraId="047FC8E1" w14:textId="77777777" w:rsidR="00C66253" w:rsidRDefault="00C66253" w:rsidP="00A8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8635687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79893B" w14:textId="1656C47F" w:rsidR="00A87CEC" w:rsidRDefault="00A87CEC" w:rsidP="00411D3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9E4994" w14:textId="77777777" w:rsidR="00A87CEC" w:rsidRDefault="00A87C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20477880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0B3C96" w14:textId="62656FB4" w:rsidR="00A87CEC" w:rsidRDefault="00A87CEC" w:rsidP="00411D3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17DB0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FD0EC6E" w14:textId="77777777" w:rsidR="00A87CEC" w:rsidRDefault="00A87C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8BC82" w14:textId="77777777" w:rsidR="00C66253" w:rsidRDefault="00C66253" w:rsidP="00A87CEC">
      <w:pPr>
        <w:spacing w:after="0" w:line="240" w:lineRule="auto"/>
      </w:pPr>
      <w:r>
        <w:separator/>
      </w:r>
    </w:p>
  </w:footnote>
  <w:footnote w:type="continuationSeparator" w:id="0">
    <w:p w14:paraId="3AB9A4FE" w14:textId="77777777" w:rsidR="00C66253" w:rsidRDefault="00C66253" w:rsidP="00A87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39DE"/>
    <w:multiLevelType w:val="multilevel"/>
    <w:tmpl w:val="7BA868A2"/>
    <w:lvl w:ilvl="0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7D7730"/>
    <w:multiLevelType w:val="multilevel"/>
    <w:tmpl w:val="98A2FC86"/>
    <w:lvl w:ilvl="0">
      <w:start w:val="2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5B13A1"/>
    <w:multiLevelType w:val="hybridMultilevel"/>
    <w:tmpl w:val="79B8E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A65E0"/>
    <w:multiLevelType w:val="hybridMultilevel"/>
    <w:tmpl w:val="1CF6653C"/>
    <w:lvl w:ilvl="0" w:tplc="BE241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308D9"/>
    <w:multiLevelType w:val="hybridMultilevel"/>
    <w:tmpl w:val="46F46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22FBF"/>
    <w:multiLevelType w:val="multilevel"/>
    <w:tmpl w:val="D11CAE10"/>
    <w:lvl w:ilvl="0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66E2709"/>
    <w:multiLevelType w:val="hybridMultilevel"/>
    <w:tmpl w:val="62AC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70A60"/>
    <w:multiLevelType w:val="multilevel"/>
    <w:tmpl w:val="6CD490BE"/>
    <w:lvl w:ilvl="0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673333E"/>
    <w:multiLevelType w:val="hybridMultilevel"/>
    <w:tmpl w:val="831080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37583"/>
    <w:multiLevelType w:val="hybridMultilevel"/>
    <w:tmpl w:val="F20A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D04C1"/>
    <w:multiLevelType w:val="hybridMultilevel"/>
    <w:tmpl w:val="4CEA458C"/>
    <w:lvl w:ilvl="0" w:tplc="BE241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2750B"/>
    <w:multiLevelType w:val="multilevel"/>
    <w:tmpl w:val="FE688EEE"/>
    <w:lvl w:ilvl="0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70F5DE4"/>
    <w:multiLevelType w:val="multilevel"/>
    <w:tmpl w:val="5EF2DD9C"/>
    <w:lvl w:ilvl="0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D0314F1"/>
    <w:multiLevelType w:val="multilevel"/>
    <w:tmpl w:val="4E6A92FA"/>
    <w:lvl w:ilvl="0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775720"/>
    <w:multiLevelType w:val="multilevel"/>
    <w:tmpl w:val="6B96E592"/>
    <w:lvl w:ilvl="0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7F330E7"/>
    <w:multiLevelType w:val="multilevel"/>
    <w:tmpl w:val="805CA706"/>
    <w:lvl w:ilvl="0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24938FA"/>
    <w:multiLevelType w:val="multilevel"/>
    <w:tmpl w:val="28665862"/>
    <w:lvl w:ilvl="0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67364C5"/>
    <w:multiLevelType w:val="multilevel"/>
    <w:tmpl w:val="3C8E9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DC3052D"/>
    <w:multiLevelType w:val="hybridMultilevel"/>
    <w:tmpl w:val="6CBCE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96CDC"/>
    <w:multiLevelType w:val="multilevel"/>
    <w:tmpl w:val="0090D96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1"/>
  </w:num>
  <w:num w:numId="5">
    <w:abstractNumId w:val="15"/>
  </w:num>
  <w:num w:numId="6">
    <w:abstractNumId w:val="19"/>
  </w:num>
  <w:num w:numId="7">
    <w:abstractNumId w:val="5"/>
  </w:num>
  <w:num w:numId="8">
    <w:abstractNumId w:val="7"/>
  </w:num>
  <w:num w:numId="9">
    <w:abstractNumId w:val="1"/>
  </w:num>
  <w:num w:numId="10">
    <w:abstractNumId w:val="13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8"/>
  </w:num>
  <w:num w:numId="16">
    <w:abstractNumId w:val="3"/>
  </w:num>
  <w:num w:numId="17">
    <w:abstractNumId w:val="10"/>
  </w:num>
  <w:num w:numId="18">
    <w:abstractNumId w:val="8"/>
  </w:num>
  <w:num w:numId="19">
    <w:abstractNumId w:val="4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B4"/>
    <w:rsid w:val="00023245"/>
    <w:rsid w:val="00025D0C"/>
    <w:rsid w:val="00053300"/>
    <w:rsid w:val="000753A8"/>
    <w:rsid w:val="000D4DDB"/>
    <w:rsid w:val="000F3A54"/>
    <w:rsid w:val="00104340"/>
    <w:rsid w:val="001356B4"/>
    <w:rsid w:val="00142307"/>
    <w:rsid w:val="00146651"/>
    <w:rsid w:val="00152F58"/>
    <w:rsid w:val="001A7297"/>
    <w:rsid w:val="0024774E"/>
    <w:rsid w:val="00273632"/>
    <w:rsid w:val="002A21B6"/>
    <w:rsid w:val="002C1BB4"/>
    <w:rsid w:val="002F47D0"/>
    <w:rsid w:val="00317DB0"/>
    <w:rsid w:val="00321836"/>
    <w:rsid w:val="00347877"/>
    <w:rsid w:val="003C13C4"/>
    <w:rsid w:val="003F6AB1"/>
    <w:rsid w:val="00451823"/>
    <w:rsid w:val="00481C81"/>
    <w:rsid w:val="004B658A"/>
    <w:rsid w:val="004D65E9"/>
    <w:rsid w:val="004E1C1B"/>
    <w:rsid w:val="00506BC3"/>
    <w:rsid w:val="005F31BB"/>
    <w:rsid w:val="00601289"/>
    <w:rsid w:val="0060206C"/>
    <w:rsid w:val="00606320"/>
    <w:rsid w:val="00637515"/>
    <w:rsid w:val="006441B4"/>
    <w:rsid w:val="007163E5"/>
    <w:rsid w:val="007607B6"/>
    <w:rsid w:val="00766952"/>
    <w:rsid w:val="007800AA"/>
    <w:rsid w:val="007A0044"/>
    <w:rsid w:val="007E45DF"/>
    <w:rsid w:val="00806888"/>
    <w:rsid w:val="0081316B"/>
    <w:rsid w:val="00863F37"/>
    <w:rsid w:val="008754C3"/>
    <w:rsid w:val="00877972"/>
    <w:rsid w:val="00885A2E"/>
    <w:rsid w:val="008B55CE"/>
    <w:rsid w:val="0090417B"/>
    <w:rsid w:val="0090747B"/>
    <w:rsid w:val="00957F8B"/>
    <w:rsid w:val="00A022F7"/>
    <w:rsid w:val="00A236A5"/>
    <w:rsid w:val="00A3180A"/>
    <w:rsid w:val="00A65689"/>
    <w:rsid w:val="00A87CEC"/>
    <w:rsid w:val="00A90318"/>
    <w:rsid w:val="00AA2C34"/>
    <w:rsid w:val="00AB7E88"/>
    <w:rsid w:val="00AE2DB1"/>
    <w:rsid w:val="00B071AA"/>
    <w:rsid w:val="00B43BBF"/>
    <w:rsid w:val="00B52550"/>
    <w:rsid w:val="00B764E3"/>
    <w:rsid w:val="00B97D05"/>
    <w:rsid w:val="00C41CDC"/>
    <w:rsid w:val="00C53047"/>
    <w:rsid w:val="00C629DF"/>
    <w:rsid w:val="00C64DB0"/>
    <w:rsid w:val="00C650C9"/>
    <w:rsid w:val="00C66253"/>
    <w:rsid w:val="00C74C31"/>
    <w:rsid w:val="00C850B9"/>
    <w:rsid w:val="00D00E63"/>
    <w:rsid w:val="00D17A90"/>
    <w:rsid w:val="00D553D6"/>
    <w:rsid w:val="00D931B8"/>
    <w:rsid w:val="00DB0F45"/>
    <w:rsid w:val="00DB6D8A"/>
    <w:rsid w:val="00DD64BA"/>
    <w:rsid w:val="00E2287E"/>
    <w:rsid w:val="00E2412F"/>
    <w:rsid w:val="00E24244"/>
    <w:rsid w:val="00E468B9"/>
    <w:rsid w:val="00E52F96"/>
    <w:rsid w:val="00E95C1A"/>
    <w:rsid w:val="00ED0044"/>
    <w:rsid w:val="00EF02E9"/>
    <w:rsid w:val="00F15011"/>
    <w:rsid w:val="00F34A6C"/>
    <w:rsid w:val="00F37A9B"/>
    <w:rsid w:val="00F47B25"/>
    <w:rsid w:val="00F95EF9"/>
    <w:rsid w:val="00FD306A"/>
    <w:rsid w:val="00FD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D376C"/>
  <w15:docId w15:val="{72896765-3F12-A14C-910B-9103AE6B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A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4A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4A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5E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EA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EA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E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EA5"/>
    <w:rPr>
      <w:b/>
      <w:bCs/>
      <w:sz w:val="20"/>
      <w:szCs w:val="20"/>
    </w:rPr>
  </w:style>
  <w:style w:type="paragraph" w:customStyle="1" w:styleId="p2">
    <w:name w:val="p2"/>
    <w:basedOn w:val="Normal"/>
    <w:rsid w:val="00CC0C79"/>
    <w:pPr>
      <w:spacing w:after="0" w:line="240" w:lineRule="auto"/>
    </w:pPr>
    <w:rPr>
      <w:rFonts w:ascii="Arial" w:hAnsi="Arial" w:cs="Arial"/>
      <w:sz w:val="32"/>
      <w:szCs w:val="32"/>
      <w:lang w:val="en-US"/>
    </w:rPr>
  </w:style>
  <w:style w:type="character" w:customStyle="1" w:styleId="s2">
    <w:name w:val="s2"/>
    <w:basedOn w:val="DefaultParagraphFont"/>
    <w:rsid w:val="00CC0C79"/>
    <w:rPr>
      <w:rFonts w:ascii="Arial" w:hAnsi="Arial" w:cs="Arial" w:hint="default"/>
      <w:sz w:val="41"/>
      <w:szCs w:val="41"/>
    </w:rPr>
  </w:style>
  <w:style w:type="character" w:customStyle="1" w:styleId="apple-converted-space">
    <w:name w:val="apple-converted-space"/>
    <w:basedOn w:val="DefaultParagraphFont"/>
    <w:rsid w:val="00CC0C79"/>
  </w:style>
  <w:style w:type="paragraph" w:styleId="NormalWeb">
    <w:name w:val="Normal (Web)"/>
    <w:basedOn w:val="Normal"/>
    <w:uiPriority w:val="99"/>
    <w:unhideWhenUsed/>
    <w:rsid w:val="00B2486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201B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686CF1"/>
  </w:style>
  <w:style w:type="numbering" w:customStyle="1" w:styleId="CurrentList2">
    <w:name w:val="Current List2"/>
    <w:uiPriority w:val="99"/>
    <w:rsid w:val="00C70A0D"/>
  </w:style>
  <w:style w:type="paragraph" w:styleId="Header">
    <w:name w:val="header"/>
    <w:basedOn w:val="Normal"/>
    <w:link w:val="HeaderChar"/>
    <w:uiPriority w:val="99"/>
    <w:unhideWhenUsed/>
    <w:rsid w:val="00997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8BE"/>
  </w:style>
  <w:style w:type="paragraph" w:styleId="Footer">
    <w:name w:val="footer"/>
    <w:basedOn w:val="Normal"/>
    <w:link w:val="FooterChar"/>
    <w:uiPriority w:val="99"/>
    <w:unhideWhenUsed/>
    <w:rsid w:val="00997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8BE"/>
  </w:style>
  <w:style w:type="paragraph" w:customStyle="1" w:styleId="MS">
    <w:name w:val="MS바탕글"/>
    <w:basedOn w:val="Normal"/>
    <w:rsid w:val="00630388"/>
    <w:pPr>
      <w:autoSpaceDE w:val="0"/>
      <w:autoSpaceDN w:val="0"/>
      <w:spacing w:after="0" w:line="240" w:lineRule="auto"/>
    </w:pPr>
    <w:rPr>
      <w:rFonts w:ascii="Gulim" w:eastAsia="Gulim" w:hAnsi="Gulim"/>
      <w:color w:val="000000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585E0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451823"/>
    <w:rPr>
      <w:b/>
      <w:bCs/>
    </w:rPr>
  </w:style>
  <w:style w:type="table" w:styleId="TableGrid">
    <w:name w:val="Table Grid"/>
    <w:basedOn w:val="TableNormal"/>
    <w:uiPriority w:val="39"/>
    <w:rsid w:val="00C62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87CEC"/>
  </w:style>
  <w:style w:type="paragraph" w:styleId="Revision">
    <w:name w:val="Revision"/>
    <w:hidden/>
    <w:uiPriority w:val="99"/>
    <w:semiHidden/>
    <w:rsid w:val="006012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ssw.info/registr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g.arcticportal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e+4LcjpQF/dwZZAkQifkdiv8Q==">AMUW2mVFmFZsBkzC4/ELTVTp+7IH9gK8HblA3tVnK8ljFcfHQFyhnGnrLMs0Ax4xzsTB6djSm295hs3YT1l7mzgNfBm1Xa4rGshYnCE8CqdVJ5Z+GwOAEQY=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Bill2</dc:creator>
  <cp:lastModifiedBy>Alynne Bayard</cp:lastModifiedBy>
  <cp:revision>2</cp:revision>
  <dcterms:created xsi:type="dcterms:W3CDTF">2024-03-15T15:47:00Z</dcterms:created>
  <dcterms:modified xsi:type="dcterms:W3CDTF">2024-03-15T15:47:00Z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2021-11-15T19:16:27Z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e11ee9db-1ab2-4406-a599-16094eaec757</vt:lpwstr>
  </property>
  <property fmtid="{D5CDD505-2E9C-101B-9397-08002B2CF9AE}" pid="8" name="MSIP_Label_1bfb733f-faef-464c-9b6d-731b56f94973_ContentBits">
    <vt:lpwstr>0</vt:lpwstr>
  </property>
</Properties>
</file>